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47B2C76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9064070" w14:textId="7777777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FE2B7D2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0896A7E9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0996A7A" w14:textId="77777777"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 w14:paraId="1011228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6B4441A" w14:textId="4A7E4742" w:rsidR="006C4A6D" w:rsidRDefault="00D30DD5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CD0E61D" wp14:editId="7F3C61BB">
                  <wp:extent cx="906780" cy="104521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CA5649A" w14:textId="4FCE5571" w:rsidR="006C4A6D" w:rsidRDefault="00D30DD5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355C2AD1" wp14:editId="7FE35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 w14:paraId="6744E7F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C66E39E" w14:textId="77777777" w:rsidR="006C4A6D" w:rsidRDefault="006C4A6D"/>
        </w:tc>
        <w:tc>
          <w:tcPr>
            <w:tcW w:w="7541" w:type="dxa"/>
            <w:shd w:val="clear" w:color="auto" w:fill="auto"/>
          </w:tcPr>
          <w:p w14:paraId="12371C49" w14:textId="4ABE4F3E" w:rsidR="006C4A6D" w:rsidRDefault="00D30DD5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2BE371BD" wp14:editId="28471A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6518B5CF" wp14:editId="2E683C3F">
                  <wp:extent cx="123190" cy="13081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1F95C4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98411EC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B07C1A" w14:textId="416A6791" w:rsidR="006C4A6D" w:rsidRDefault="00D30DD5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F8F2305" wp14:editId="6F985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47F5B99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F9EECF6" w14:textId="77777777" w:rsidR="006C4A6D" w:rsidRDefault="006C4A6D"/>
        </w:tc>
        <w:tc>
          <w:tcPr>
            <w:tcW w:w="7541" w:type="dxa"/>
            <w:shd w:val="clear" w:color="auto" w:fill="auto"/>
          </w:tcPr>
          <w:p w14:paraId="1EF56A24" w14:textId="7B581C08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D30DD5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413F5BF8" wp14:editId="6F250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7F2BE45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DD15B8" w14:textId="77777777" w:rsidR="006C4A6D" w:rsidRDefault="006C4A6D"/>
        </w:tc>
        <w:tc>
          <w:tcPr>
            <w:tcW w:w="7541" w:type="dxa"/>
            <w:shd w:val="clear" w:color="auto" w:fill="auto"/>
          </w:tcPr>
          <w:p w14:paraId="1496FB1B" w14:textId="2D91F614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D30DD5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6B81B2D" wp14:editId="6F7318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3FBA1FEE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1E2E964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092085D0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14:paraId="6267BD1C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7C69B5F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0CEB83C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557EA033" w14:textId="77777777" w:rsidR="006C4A6D" w:rsidRDefault="006C4A6D">
            <w:pPr>
              <w:pStyle w:val="ECVLeftHeading"/>
            </w:pPr>
            <w:r>
              <w:t>POSITION</w:t>
            </w:r>
          </w:p>
          <w:p w14:paraId="75D4AC86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7AEB9560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ACE7817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DE1D9B5" w14:textId="77777777"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14:paraId="7E75B96F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D69A22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57E445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DCD1CF" w14:textId="61CB6344" w:rsidR="006C4A6D" w:rsidRDefault="00D30DD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003A6C9" wp14:editId="03229C1B">
                  <wp:extent cx="4794885" cy="844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287E9599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1D5A19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3DE9D9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140E673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515A683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BA51991" w14:textId="77777777" w:rsidR="006C4A6D" w:rsidRDefault="006C4A6D"/>
        </w:tc>
        <w:tc>
          <w:tcPr>
            <w:tcW w:w="7541" w:type="dxa"/>
            <w:shd w:val="clear" w:color="auto" w:fill="auto"/>
          </w:tcPr>
          <w:p w14:paraId="27D27EE2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7C861E8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45CBDBB" w14:textId="77777777" w:rsidR="006C4A6D" w:rsidRDefault="006C4A6D"/>
        </w:tc>
        <w:tc>
          <w:tcPr>
            <w:tcW w:w="7541" w:type="dxa"/>
            <w:shd w:val="clear" w:color="auto" w:fill="auto"/>
          </w:tcPr>
          <w:p w14:paraId="44E767C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30B357D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04D1E71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6995BE53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B3E675D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EA5E48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4104FD2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0D32101" w14:textId="6B2CF826" w:rsidR="006C4A6D" w:rsidRDefault="00D30DD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72225AB" wp14:editId="5D218D0C">
                  <wp:extent cx="4794885" cy="844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D3DD01D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14E591E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765A8AD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204BAE8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7A8329C0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2409F88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61C0F95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D8EA2D7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453E896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D905EDC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1693F58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0B29A343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5BD9B15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7690453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2D7CCD3" w14:textId="3414732E" w:rsidR="006C4A6D" w:rsidRDefault="00D30DD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40BD0E2" wp14:editId="0C65AFC3">
                  <wp:extent cx="4794885" cy="844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97525A8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E5920A1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E3269B6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F0E3020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572F4D49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C4594A1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463E405" w14:textId="77777777" w:rsidR="006C4A6D" w:rsidRDefault="006C4A6D">
            <w:pPr>
              <w:pStyle w:val="ECVRightColumn"/>
            </w:pPr>
          </w:p>
        </w:tc>
      </w:tr>
      <w:tr w:rsidR="006C4A6D" w14:paraId="6C6AF1F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CB4CF92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8BFD03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76484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BFFD72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7FC6D77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DD0FB13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53CF539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986611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909CA0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D5891B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F9A8A0" w14:textId="77777777" w:rsidR="006C4A6D" w:rsidRDefault="006C4A6D">
            <w:pPr>
              <w:pStyle w:val="ECVRightColumn"/>
            </w:pPr>
          </w:p>
        </w:tc>
      </w:tr>
      <w:tr w:rsidR="006C4A6D" w14:paraId="36C1702C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A44EC2A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24CB8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A0730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689DFD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81EEB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AED8D7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7A43793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5F90713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D913B7F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40A8DAD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1F4E456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E87A3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A5EBBE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51CEB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73EB2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119C5F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0FF7C9AA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8E0BE14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0E8D9C9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3C7C6A5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00049D6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61D70BC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027A958C" w14:textId="77777777" w:rsidR="006C4A6D" w:rsidRDefault="00000000">
            <w:pPr>
              <w:pStyle w:val="ECVLanguageExplanation"/>
            </w:pPr>
            <w:hyperlink r:id="rId18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121C76EC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723BECB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90AF115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63CF990E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2E2F938A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7FF55C01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DFB73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D79AA9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24550875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6D3239C9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3384F26E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39424F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552EF2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4F6AA3D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5EDEC6F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655B9609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1857B08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597C3D8" w14:textId="77777777"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40F084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2D5D571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71BE3D6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4007CCF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C0D29D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5C9A76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49EA15E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A180C5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6247C22A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06A1BA7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B3BA13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F62DAA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42A688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FB65B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7A84DB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6138B60E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5F0A1B7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2B78EF3B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14:paraId="597E66C0" w14:textId="77777777" w:rsidR="006C4A6D" w:rsidRDefault="00000000">
            <w:pPr>
              <w:pStyle w:val="ECVLanguageExplanation"/>
            </w:pPr>
            <w:hyperlink r:id="rId19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14:paraId="200AFE7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7AD1CEA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73B1114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 w14:paraId="48A7C78B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0D0D8AC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715163A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0F027D73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6D93581A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679F0120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4686F64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FB1C76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117FD408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6FF5DF5D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42A31FF7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FE70C7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70E3195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4690D55B" w14:textId="77777777"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14:paraId="3D55CEB0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7DD69CA7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40F1CCD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D44A7EF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DEB39A4" w14:textId="3441775C" w:rsidR="006C4A6D" w:rsidRDefault="00D30DD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4596BDF" wp14:editId="071463B3">
                  <wp:extent cx="4794885" cy="844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52D09E3E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2D59EE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538C16" w14:textId="77777777" w:rsidR="006C4A6D" w:rsidRDefault="006C4A6D">
            <w:pPr>
              <w:pStyle w:val="ECVLeftDetails"/>
            </w:pPr>
            <w:r>
              <w:t>Publications</w:t>
            </w:r>
          </w:p>
          <w:p w14:paraId="2832007C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21495C61" w14:textId="77777777" w:rsidR="006C4A6D" w:rsidRDefault="006C4A6D">
            <w:pPr>
              <w:pStyle w:val="ECVLeftDetails"/>
            </w:pPr>
            <w:r>
              <w:t>Projects</w:t>
            </w:r>
          </w:p>
          <w:p w14:paraId="1669CC15" w14:textId="77777777" w:rsidR="006C4A6D" w:rsidRDefault="006C4A6D">
            <w:pPr>
              <w:pStyle w:val="ECVLeftDetails"/>
            </w:pPr>
            <w:r>
              <w:t>Conferences</w:t>
            </w:r>
          </w:p>
          <w:p w14:paraId="73C7091C" w14:textId="77777777" w:rsidR="006C4A6D" w:rsidRDefault="006C4A6D">
            <w:pPr>
              <w:pStyle w:val="ECVLeftDetails"/>
            </w:pPr>
            <w:r>
              <w:t>Seminars</w:t>
            </w:r>
          </w:p>
          <w:p w14:paraId="35B55BF4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09955EF5" w14:textId="77777777" w:rsidR="006C4A6D" w:rsidRDefault="006C4A6D">
            <w:pPr>
              <w:pStyle w:val="ECVLeftDetails"/>
            </w:pPr>
            <w:r>
              <w:t>Memberships</w:t>
            </w:r>
          </w:p>
          <w:p w14:paraId="4268A323" w14:textId="77777777" w:rsidR="006C4A6D" w:rsidRDefault="006C4A6D">
            <w:pPr>
              <w:pStyle w:val="ECVLeftDetails"/>
            </w:pPr>
            <w:r>
              <w:t>References</w:t>
            </w:r>
          </w:p>
          <w:p w14:paraId="43475027" w14:textId="77777777" w:rsidR="006C4A6D" w:rsidRDefault="006C4A6D">
            <w:pPr>
              <w:pStyle w:val="ECVLeftDetails"/>
            </w:pPr>
            <w:r>
              <w:t>Citations</w:t>
            </w:r>
          </w:p>
          <w:p w14:paraId="21DACB3A" w14:textId="77777777" w:rsidR="006C4A6D" w:rsidRDefault="006C4A6D">
            <w:pPr>
              <w:pStyle w:val="ECVLeftDetails"/>
            </w:pPr>
            <w:r>
              <w:t>Courses</w:t>
            </w:r>
          </w:p>
          <w:p w14:paraId="61B3287D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1253AFF" w14:textId="77777777"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7C551E93" w14:textId="77777777" w:rsidR="006C4A6D" w:rsidRDefault="006C4A6D">
            <w:pPr>
              <w:pStyle w:val="ECVSectionDetails"/>
            </w:pPr>
            <w:r>
              <w:t>Example of publication:</w:t>
            </w:r>
          </w:p>
          <w:p w14:paraId="6882FAB7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03D92E81" w14:textId="77777777" w:rsidR="006C4A6D" w:rsidRDefault="006C4A6D">
            <w:pPr>
              <w:pStyle w:val="ECVSectionDetails"/>
            </w:pPr>
            <w:r>
              <w:t>Example of project:</w:t>
            </w:r>
          </w:p>
          <w:p w14:paraId="3DD9AD2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83D813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6135F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A932CDE" w14:textId="77777777"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2D0D39" w14:textId="6C6F6DD0" w:rsidR="006C4A6D" w:rsidRDefault="00D30DD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58C0C3F" wp14:editId="18A426C1">
                  <wp:extent cx="4794885" cy="844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E606B72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F10C2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06D407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500BB53" w14:textId="77777777"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14:paraId="681F547D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14F92A7C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35DFA02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2114C87D" w14:textId="77777777" w:rsidR="006C4A6D" w:rsidRDefault="006C4A6D"/>
    <w:sectPr w:rsidR="006C4A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A5F1" w14:textId="77777777" w:rsidR="003427F2" w:rsidRDefault="003427F2">
      <w:r>
        <w:separator/>
      </w:r>
    </w:p>
  </w:endnote>
  <w:endnote w:type="continuationSeparator" w:id="0">
    <w:p w14:paraId="7EAB0248" w14:textId="77777777" w:rsidR="003427F2" w:rsidRDefault="0034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A186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2F06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C2BC" w14:textId="77777777" w:rsidR="006C4A6D" w:rsidRDefault="006C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E624" w14:textId="77777777" w:rsidR="003427F2" w:rsidRDefault="003427F2">
      <w:r>
        <w:separator/>
      </w:r>
    </w:p>
  </w:footnote>
  <w:footnote w:type="continuationSeparator" w:id="0">
    <w:p w14:paraId="0CBCACC0" w14:textId="77777777" w:rsidR="003427F2" w:rsidRDefault="0034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7F3E" w14:textId="124E6D89" w:rsidR="006C4A6D" w:rsidRDefault="00D30DD5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0FC41FEC" wp14:editId="65E160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D0DB" w14:textId="5D0D6213" w:rsidR="006C4A6D" w:rsidRDefault="00D30DD5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72096212" wp14:editId="40D8ED1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640E" w14:textId="77777777" w:rsidR="006C4A6D" w:rsidRDefault="006C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2126918609">
    <w:abstractNumId w:val="0"/>
  </w:num>
  <w:num w:numId="2" w16cid:durableId="74233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3427F2"/>
    <w:rsid w:val="003F6E6B"/>
    <w:rsid w:val="006A5501"/>
    <w:rsid w:val="006C4A6D"/>
    <w:rsid w:val="00D30DD5"/>
    <w:rsid w:val="00F17C98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800F1E"/>
  <w15:chartTrackingRefBased/>
  <w15:docId w15:val="{AECD5235-0638-414A-AC69-8088AA0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en/resources/european-language-levels-cef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en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3" ma:contentTypeDescription="Создание документа." ma:contentTypeScope="" ma:versionID="013bbe3a99986d5e514058bcda552b13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5dfd13592803e2ce1ea9c084413c666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D198C-ED52-468F-A90A-F9D4B5314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FAF87-E040-45B2-995C-032DE7F8D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86026-64E0-4DC4-8C1A-CF150C2F1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4422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SEMYGINOVSKYI Andriy</dc:creator>
  <cp:keywords>Europass, CV, Cedefop</cp:keywords>
  <dc:description>Europass CV</dc:description>
  <cp:lastModifiedBy>NENOVA Snejana</cp:lastModifiedBy>
  <cp:revision>2</cp:revision>
  <cp:lastPrinted>1899-12-31T22:00:00Z</cp:lastPrinted>
  <dcterms:created xsi:type="dcterms:W3CDTF">2022-12-01T12:48:00Z</dcterms:created>
  <dcterms:modified xsi:type="dcterms:W3CDTF">2022-12-01T12:48:00Z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MSIP_Label_2059aa38-f392-4105-be92-628035578272_Enabled">
    <vt:lpwstr>true</vt:lpwstr>
  </property>
  <property fmtid="{D5CDD505-2E9C-101B-9397-08002B2CF9AE}" pid="5" name="MSIP_Label_2059aa38-f392-4105-be92-628035578272_SetDate">
    <vt:lpwstr>2020-07-12T11:36:58Z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Name">
    <vt:lpwstr>IOMLb0020IN123173</vt:lpwstr>
  </property>
  <property fmtid="{D5CDD505-2E9C-101B-9397-08002B2CF9AE}" pid="8" name="MSIP_Label_2059aa38-f392-4105-be92-628035578272_SiteId">
    <vt:lpwstr>1588262d-23fb-43b4-bd6e-bce49c8e6186</vt:lpwstr>
  </property>
  <property fmtid="{D5CDD505-2E9C-101B-9397-08002B2CF9AE}" pid="9" name="MSIP_Label_2059aa38-f392-4105-be92-628035578272_ActionId">
    <vt:lpwstr>d53e9006-b7d0-4a21-9478-0000ad1bdf72</vt:lpwstr>
  </property>
  <property fmtid="{D5CDD505-2E9C-101B-9397-08002B2CF9AE}" pid="10" name="MSIP_Label_2059aa38-f392-4105-be92-628035578272_ContentBits">
    <vt:lpwstr>0</vt:lpwstr>
  </property>
  <property fmtid="{D5CDD505-2E9C-101B-9397-08002B2CF9AE}" pid="11" name="ContentTypeId">
    <vt:lpwstr>0x0101003DF96BBF83F46343A24DBE8A937FD027</vt:lpwstr>
  </property>
</Properties>
</file>