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95" w:rsidRPr="00350695" w:rsidRDefault="00350695" w:rsidP="00955DC8">
      <w:pPr>
        <w:spacing w:after="0" w:line="240" w:lineRule="auto"/>
        <w:jc w:val="center"/>
        <w:outlineLvl w:val="1"/>
        <w:rPr>
          <w:rFonts w:asciiTheme="majorHAnsi" w:hAnsiTheme="majorHAnsi"/>
          <w:b/>
          <w:sz w:val="24"/>
          <w:szCs w:val="24"/>
        </w:rPr>
      </w:pPr>
      <w:r w:rsidRPr="00350695">
        <w:rPr>
          <w:rFonts w:asciiTheme="majorHAnsi" w:hAnsiTheme="majorHAnsi"/>
          <w:b/>
          <w:sz w:val="24"/>
          <w:szCs w:val="24"/>
        </w:rPr>
        <w:t xml:space="preserve">MEMBER COUNTRIES OF THE 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HAGUE </w:t>
      </w:r>
      <w:r w:rsidRPr="00350695">
        <w:rPr>
          <w:rFonts w:asciiTheme="majorHAnsi" w:hAnsiTheme="majorHAnsi"/>
          <w:b/>
          <w:sz w:val="24"/>
          <w:szCs w:val="24"/>
        </w:rPr>
        <w:t>CONVENTION ABOLISHING THE REQUIREMENT OF LEGALISATION FOR FOREIGN PUBLIC DOCUMENTS</w:t>
      </w:r>
    </w:p>
    <w:p w:rsidR="00955DC8" w:rsidRPr="00654D90" w:rsidRDefault="00350695" w:rsidP="00654D90">
      <w:pPr>
        <w:spacing w:after="0"/>
        <w:jc w:val="center"/>
        <w:rPr>
          <w:rFonts w:asciiTheme="majorHAnsi" w:hAnsiTheme="majorHAnsi"/>
          <w:b/>
          <w:i/>
          <w:iCs/>
          <w:lang w:val="en-US"/>
        </w:rPr>
      </w:pPr>
      <w:r w:rsidRPr="00350695">
        <w:rPr>
          <w:rFonts w:asciiTheme="majorHAnsi" w:hAnsiTheme="majorHAnsi"/>
          <w:b/>
          <w:i/>
          <w:iCs/>
        </w:rPr>
        <w:t>(Concluded 5 October 1961)</w:t>
      </w:r>
    </w:p>
    <w:tbl>
      <w:tblPr>
        <w:tblStyle w:val="TableGrid"/>
        <w:tblpPr w:leftFromText="141" w:rightFromText="141" w:vertAnchor="text" w:horzAnchor="margin" w:tblpXSpec="center" w:tblpY="269"/>
        <w:tblW w:w="10685" w:type="dxa"/>
        <w:tblLook w:val="04A0"/>
      </w:tblPr>
      <w:tblGrid>
        <w:gridCol w:w="3907"/>
        <w:gridCol w:w="3389"/>
        <w:gridCol w:w="3389"/>
      </w:tblGrid>
      <w:tr w:rsidR="005A3E99" w:rsidRPr="00C11229" w:rsidTr="001A28A9">
        <w:trPr>
          <w:trHeight w:val="10688"/>
        </w:trPr>
        <w:tc>
          <w:tcPr>
            <w:tcW w:w="3907" w:type="dxa"/>
          </w:tcPr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A</w:t>
            </w:r>
          </w:p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ALBANIA </w:t>
            </w:r>
          </w:p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ANDORRA</w:t>
            </w:r>
          </w:p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ANTIGUA AND BARBUDA</w:t>
            </w:r>
          </w:p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ARGENTINA</w:t>
            </w:r>
          </w:p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ARMENIA</w:t>
            </w:r>
          </w:p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AUSTRALIA</w:t>
            </w:r>
          </w:p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AUSTRIA</w:t>
            </w:r>
          </w:p>
          <w:p w:rsidR="005A3E99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AZERBAIJAN</w:t>
            </w:r>
          </w:p>
          <w:p w:rsidR="004163B0" w:rsidRPr="00C11229" w:rsidRDefault="004163B0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BAHAMAS</w:t>
            </w:r>
          </w:p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BAHRAIN</w:t>
            </w:r>
          </w:p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BARBADOS</w:t>
            </w:r>
          </w:p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BELARUS</w:t>
            </w:r>
          </w:p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BELGIUM</w:t>
            </w:r>
          </w:p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BELIZE</w:t>
            </w:r>
          </w:p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BOSNIA AND HERZEGOVINA</w:t>
            </w:r>
          </w:p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BOTSWANA</w:t>
            </w:r>
          </w:p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BRAZIL</w:t>
            </w:r>
          </w:p>
          <w:p w:rsidR="004163B0" w:rsidRPr="00C226A7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BRUNEI</w:t>
            </w:r>
            <w:r w:rsidR="00C226A7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DARUSSALAM</w:t>
            </w:r>
          </w:p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BULGARIA</w:t>
            </w:r>
          </w:p>
          <w:p w:rsidR="005A3E99" w:rsidRPr="00C11229" w:rsidRDefault="00C11229" w:rsidP="005A3E9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BURUNDI</w:t>
            </w:r>
          </w:p>
          <w:p w:rsidR="004163B0" w:rsidRPr="00C11229" w:rsidRDefault="004163B0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CAPE VERDE</w:t>
            </w:r>
          </w:p>
          <w:p w:rsidR="004163B0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CHILE</w:t>
            </w:r>
          </w:p>
          <w:p w:rsidR="0068164D" w:rsidRPr="0068164D" w:rsidRDefault="0068164D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8164D">
              <w:rPr>
                <w:rFonts w:asciiTheme="majorHAnsi" w:hAnsiTheme="majorHAnsi"/>
                <w:b/>
                <w:sz w:val="20"/>
                <w:szCs w:val="20"/>
              </w:rPr>
              <w:t xml:space="preserve">CHINA, PEOPLE'S REPUBLIC OF </w:t>
            </w:r>
            <w:r w:rsidRPr="0068164D">
              <w:rPr>
                <w:rFonts w:asciiTheme="majorHAnsi" w:hAnsiTheme="majorHAnsi"/>
                <w:b/>
                <w:sz w:val="20"/>
                <w:szCs w:val="20"/>
              </w:rPr>
              <w:br/>
              <w:t>(HONG KONG &amp; MACAO ONLY)</w:t>
            </w:r>
          </w:p>
          <w:p w:rsidR="005A3E99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COLOMBIA</w:t>
            </w:r>
          </w:p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COOK ISLANDS</w:t>
            </w:r>
          </w:p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COSTA RICA</w:t>
            </w:r>
          </w:p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CROATIA</w:t>
            </w:r>
          </w:p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CYPRUS</w:t>
            </w:r>
          </w:p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CZECH REPUBLIC</w:t>
            </w:r>
          </w:p>
          <w:p w:rsidR="004163B0" w:rsidRPr="00C11229" w:rsidRDefault="004163B0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DENMARK</w:t>
            </w:r>
          </w:p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DOMINICA</w:t>
            </w:r>
          </w:p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DOMINICAN REPUBLIC</w:t>
            </w:r>
          </w:p>
          <w:p w:rsidR="005A3E99" w:rsidRPr="00C11229" w:rsidRDefault="005A3E9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E</w:t>
            </w:r>
          </w:p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ECUADOR</w:t>
            </w:r>
          </w:p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EL SALVADOR</w:t>
            </w:r>
          </w:p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ESTONIA</w:t>
            </w:r>
          </w:p>
          <w:p w:rsidR="005A3E99" w:rsidRPr="00C11229" w:rsidRDefault="005A3E9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FIJI</w:t>
            </w:r>
          </w:p>
          <w:p w:rsidR="004163B0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FINLAND</w:t>
            </w:r>
          </w:p>
          <w:p w:rsidR="005A3E99" w:rsidRPr="0068164D" w:rsidRDefault="00C11229" w:rsidP="0068164D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3389" w:type="dxa"/>
          </w:tcPr>
          <w:p w:rsidR="0068164D" w:rsidRPr="00C11229" w:rsidRDefault="0068164D" w:rsidP="0068164D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G</w:t>
            </w:r>
          </w:p>
          <w:p w:rsidR="0068164D" w:rsidRPr="00C11229" w:rsidRDefault="0068164D" w:rsidP="0068164D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GEORGIA</w:t>
            </w:r>
          </w:p>
          <w:p w:rsidR="0068164D" w:rsidRPr="00C11229" w:rsidRDefault="0068164D" w:rsidP="0068164D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GERMANY</w:t>
            </w:r>
          </w:p>
          <w:p w:rsidR="0068164D" w:rsidRPr="00C11229" w:rsidRDefault="0068164D" w:rsidP="0068164D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GREECE</w:t>
            </w:r>
          </w:p>
          <w:p w:rsidR="0068164D" w:rsidRDefault="0068164D" w:rsidP="0068164D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GRENADA</w:t>
            </w:r>
          </w:p>
          <w:p w:rsidR="0068164D" w:rsidRPr="00EC1130" w:rsidRDefault="0068164D" w:rsidP="0068164D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GUATEMALA</w:t>
            </w:r>
          </w:p>
          <w:p w:rsidR="0068164D" w:rsidRDefault="0068164D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H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HONDURAS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HUNGARY</w:t>
            </w:r>
          </w:p>
          <w:p w:rsidR="00F342CC" w:rsidRPr="00C11229" w:rsidRDefault="00F342CC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ICELAND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INDIA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IRELAND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ISRAEL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ITALY</w:t>
            </w:r>
          </w:p>
          <w:p w:rsidR="00F342CC" w:rsidRPr="00C11229" w:rsidRDefault="00F342CC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J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JAPAN</w:t>
            </w:r>
          </w:p>
          <w:p w:rsidR="00F342CC" w:rsidRPr="00C11229" w:rsidRDefault="00F342CC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K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KOSOVO</w:t>
            </w:r>
          </w:p>
          <w:p w:rsidR="00F342CC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KAZAKHSTAN</w:t>
            </w:r>
          </w:p>
          <w:p w:rsidR="00491968" w:rsidRPr="00C11229" w:rsidRDefault="00491968" w:rsidP="00491968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KOREA</w:t>
            </w: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, REPUBLIC OF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KYRGYZSTAN</w:t>
            </w:r>
          </w:p>
          <w:p w:rsidR="00F342CC" w:rsidRPr="00C11229" w:rsidRDefault="00F342CC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L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LATVIA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LESOTHO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LIBERIA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LIECHTENSTEIN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LITHUANIA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LUXEMBOURG</w:t>
            </w:r>
          </w:p>
          <w:p w:rsidR="00F342CC" w:rsidRPr="00C11229" w:rsidRDefault="00F342CC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M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MACEDONIA</w:t>
            </w:r>
            <w:r w:rsidR="00217B8E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, REPUBLIC OF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MALAWI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MALTA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MARSHALL ISLANDS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MAURITIUS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MEXICO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MONACO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MONGOLIA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MONTENEGRO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MOROCCO</w:t>
            </w:r>
          </w:p>
          <w:p w:rsidR="00F342CC" w:rsidRPr="00C11229" w:rsidRDefault="00F342CC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NAMIBIA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NETHERLANDS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NEW ZEALAND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NICARAGUA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NIUE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NORWAY</w:t>
            </w:r>
          </w:p>
          <w:p w:rsidR="005A3E99" w:rsidRPr="00C11229" w:rsidRDefault="005A3E99" w:rsidP="00F342CC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89" w:type="dxa"/>
          </w:tcPr>
          <w:p w:rsidR="0068164D" w:rsidRPr="00C11229" w:rsidRDefault="0068164D" w:rsidP="0068164D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O</w:t>
            </w:r>
          </w:p>
          <w:p w:rsidR="0068164D" w:rsidRDefault="0068164D" w:rsidP="0068164D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OMAN</w:t>
            </w:r>
          </w:p>
          <w:p w:rsidR="0068164D" w:rsidRPr="0068164D" w:rsidRDefault="0068164D" w:rsidP="0068164D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F342CC" w:rsidRPr="00C11229" w:rsidRDefault="00C11229" w:rsidP="00F342CC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P</w:t>
            </w:r>
          </w:p>
          <w:p w:rsidR="00F342CC" w:rsidRPr="00C11229" w:rsidRDefault="00C11229" w:rsidP="00F342CC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PANAMA</w:t>
            </w:r>
          </w:p>
          <w:p w:rsidR="00F342CC" w:rsidRPr="00C11229" w:rsidRDefault="00C11229" w:rsidP="00F342CC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PARAGUAY</w:t>
            </w:r>
          </w:p>
          <w:p w:rsidR="00F342CC" w:rsidRPr="00C11229" w:rsidRDefault="00C11229" w:rsidP="00F342CC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PERU</w:t>
            </w:r>
          </w:p>
          <w:p w:rsidR="00F342CC" w:rsidRPr="00C11229" w:rsidRDefault="00C11229" w:rsidP="00F342CC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POLAND</w:t>
            </w:r>
          </w:p>
          <w:p w:rsidR="00F342CC" w:rsidRPr="00C11229" w:rsidRDefault="00C11229" w:rsidP="00F342CC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PORTUGAL</w:t>
            </w:r>
          </w:p>
          <w:p w:rsidR="00F342CC" w:rsidRPr="00C11229" w:rsidRDefault="00F342CC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R</w:t>
            </w:r>
          </w:p>
          <w:p w:rsidR="00F6224B" w:rsidRDefault="00F6224B" w:rsidP="00F6224B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REPUBLIC OF MOLDOVA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ROMANIA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RUSSIA</w:t>
            </w:r>
          </w:p>
          <w:p w:rsidR="00F342CC" w:rsidRPr="00C11229" w:rsidRDefault="00F342CC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SAINT KITTS AND NEVIS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SAINT LUCIA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SAINT VINCENT AND THE GRENADINES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SAMOA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SAN MARINO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SAO TOME AND PRINCIPE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SERBIA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SEYCHELLES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SLOVAKIA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SLOVENIA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SOUTH AFRICA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SPAIN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SURINAME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SWAZILAND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SWEDEN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SWITZERLAND</w:t>
            </w:r>
          </w:p>
          <w:p w:rsidR="00F342CC" w:rsidRPr="00C11229" w:rsidRDefault="00F342CC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T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TAJIKISTAN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TONGA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TRINIDAD AND TOBAGO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TURKEY</w:t>
            </w:r>
          </w:p>
          <w:p w:rsidR="00F342CC" w:rsidRPr="00C11229" w:rsidRDefault="00F342CC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U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</w:rPr>
              <w:t>UKRAINE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UNITED KINGDOM</w:t>
            </w:r>
            <w:r w:rsidR="009A3B5D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OF GREAT BRITAIN AND NORTHERN IRELAND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UNITED STATES</w:t>
            </w:r>
            <w:r w:rsidR="009A3B5D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OF AMERICA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URUGUAY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UZBEKISTAN</w:t>
            </w:r>
          </w:p>
          <w:p w:rsidR="00F342CC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VANUATU</w:t>
            </w:r>
          </w:p>
          <w:p w:rsidR="005A3E99" w:rsidRPr="00C11229" w:rsidRDefault="00C1122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1122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VENEZUELA</w:t>
            </w:r>
          </w:p>
        </w:tc>
      </w:tr>
    </w:tbl>
    <w:p w:rsidR="00111088" w:rsidRDefault="00465BF9" w:rsidP="00465BF9">
      <w:pPr>
        <w:ind w:left="-709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  <w:lang w:val="en-US"/>
        </w:rPr>
        <w:t>*</w:t>
      </w:r>
      <w:r w:rsidR="00AE4224" w:rsidRPr="00C226A7">
        <w:rPr>
          <w:rFonts w:asciiTheme="majorHAnsi" w:hAnsiTheme="majorHAnsi"/>
          <w:i/>
          <w:sz w:val="24"/>
          <w:szCs w:val="24"/>
          <w:lang w:val="en-US"/>
        </w:rPr>
        <w:t xml:space="preserve">This list was last revised on </w:t>
      </w:r>
      <w:r w:rsidR="00C226A7" w:rsidRPr="00C226A7">
        <w:rPr>
          <w:rFonts w:asciiTheme="majorHAnsi" w:hAnsiTheme="majorHAnsi"/>
          <w:i/>
          <w:sz w:val="24"/>
          <w:szCs w:val="24"/>
          <w:lang w:val="en-US"/>
        </w:rPr>
        <w:t xml:space="preserve">January </w:t>
      </w:r>
      <w:r w:rsidR="00AE4224" w:rsidRPr="00C226A7">
        <w:rPr>
          <w:rFonts w:asciiTheme="majorHAnsi" w:hAnsiTheme="majorHAnsi"/>
          <w:i/>
          <w:sz w:val="24"/>
          <w:szCs w:val="24"/>
          <w:lang w:val="en-US"/>
        </w:rPr>
        <w:t>201</w:t>
      </w:r>
      <w:r w:rsidR="00C226A7" w:rsidRPr="00C226A7">
        <w:rPr>
          <w:rFonts w:asciiTheme="majorHAnsi" w:hAnsiTheme="majorHAnsi"/>
          <w:i/>
          <w:sz w:val="24"/>
          <w:szCs w:val="24"/>
          <w:lang w:val="en-US"/>
        </w:rPr>
        <w:t>7</w:t>
      </w:r>
      <w:r w:rsidR="00AE4224" w:rsidRPr="00C226A7">
        <w:rPr>
          <w:rFonts w:asciiTheme="majorHAnsi" w:hAnsiTheme="majorHAnsi"/>
          <w:i/>
          <w:sz w:val="24"/>
          <w:szCs w:val="24"/>
          <w:lang w:val="en-US"/>
        </w:rPr>
        <w:t>.</w:t>
      </w:r>
    </w:p>
    <w:p w:rsidR="00654D90" w:rsidRPr="00654D90" w:rsidRDefault="00654D90" w:rsidP="00465BF9">
      <w:pPr>
        <w:spacing w:after="0"/>
        <w:ind w:left="-709"/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>*</w:t>
      </w:r>
      <w:r w:rsidR="00465BF9">
        <w:rPr>
          <w:rFonts w:asciiTheme="majorHAnsi" w:hAnsiTheme="majorHAnsi"/>
          <w:i/>
          <w:sz w:val="24"/>
          <w:szCs w:val="24"/>
          <w:lang w:val="en-US"/>
        </w:rPr>
        <w:t>*</w:t>
      </w:r>
      <w:r w:rsidRPr="00654D90">
        <w:rPr>
          <w:rFonts w:asciiTheme="majorHAnsi" w:hAnsiTheme="majorHAnsi"/>
          <w:i/>
          <w:sz w:val="24"/>
          <w:szCs w:val="24"/>
          <w:lang w:val="en-US"/>
        </w:rPr>
        <w:t>Information on the authorities competent to issue the “</w:t>
      </w:r>
      <w:r w:rsidRPr="00654D90">
        <w:rPr>
          <w:rFonts w:asciiTheme="majorHAnsi" w:hAnsiTheme="majorHAnsi"/>
          <w:i/>
          <w:sz w:val="24"/>
          <w:szCs w:val="24"/>
        </w:rPr>
        <w:t>A</w:t>
      </w:r>
      <w:proofErr w:type="spellStart"/>
      <w:r w:rsidRPr="00654D90">
        <w:rPr>
          <w:rFonts w:asciiTheme="majorHAnsi" w:hAnsiTheme="majorHAnsi"/>
          <w:i/>
          <w:sz w:val="24"/>
          <w:szCs w:val="24"/>
          <w:lang w:val="en-US"/>
        </w:rPr>
        <w:t>postille</w:t>
      </w:r>
      <w:proofErr w:type="spellEnd"/>
      <w:r w:rsidRPr="00654D90">
        <w:rPr>
          <w:rFonts w:asciiTheme="majorHAnsi" w:hAnsiTheme="majorHAnsi"/>
          <w:i/>
          <w:sz w:val="24"/>
          <w:szCs w:val="24"/>
          <w:lang w:val="en-US"/>
        </w:rPr>
        <w:t xml:space="preserve">” </w:t>
      </w:r>
      <w:r>
        <w:rPr>
          <w:rFonts w:asciiTheme="majorHAnsi" w:hAnsiTheme="majorHAnsi"/>
          <w:i/>
          <w:sz w:val="24"/>
          <w:szCs w:val="24"/>
          <w:lang w:val="en-US"/>
        </w:rPr>
        <w:t>c</w:t>
      </w:r>
      <w:r w:rsidRPr="00654D90">
        <w:rPr>
          <w:rFonts w:asciiTheme="majorHAnsi" w:hAnsiTheme="majorHAnsi"/>
          <w:i/>
          <w:sz w:val="24"/>
          <w:szCs w:val="24"/>
          <w:lang w:val="en-US"/>
        </w:rPr>
        <w:t>ertificate in each Signatory State is available at:</w:t>
      </w:r>
      <w:r w:rsidRPr="00654D90">
        <w:rPr>
          <w:rFonts w:asciiTheme="majorHAnsi" w:hAnsiTheme="majorHAnsi"/>
          <w:b/>
          <w:i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b/>
          <w:i/>
          <w:sz w:val="24"/>
          <w:szCs w:val="24"/>
          <w:lang w:val="en-US"/>
        </w:rPr>
        <w:t xml:space="preserve"> </w:t>
      </w:r>
      <w:r w:rsidRPr="00654D90">
        <w:rPr>
          <w:rFonts w:asciiTheme="majorHAnsi" w:hAnsiTheme="majorHAnsi"/>
          <w:b/>
          <w:i/>
          <w:sz w:val="24"/>
          <w:szCs w:val="24"/>
          <w:lang w:val="en-US"/>
        </w:rPr>
        <w:t>www.hcch.net/index_en.php?act=authorities.listing</w:t>
      </w:r>
    </w:p>
    <w:sectPr w:rsidR="00654D90" w:rsidRPr="00654D90" w:rsidSect="00654D90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4A9C"/>
    <w:rsid w:val="00010487"/>
    <w:rsid w:val="00012EBC"/>
    <w:rsid w:val="000155C8"/>
    <w:rsid w:val="00020422"/>
    <w:rsid w:val="00043DC9"/>
    <w:rsid w:val="00083553"/>
    <w:rsid w:val="00092C5B"/>
    <w:rsid w:val="000D11EE"/>
    <w:rsid w:val="00111088"/>
    <w:rsid w:val="001A28A9"/>
    <w:rsid w:val="001C3632"/>
    <w:rsid w:val="001C46C7"/>
    <w:rsid w:val="001E7242"/>
    <w:rsid w:val="00217B8E"/>
    <w:rsid w:val="00234DE3"/>
    <w:rsid w:val="00244B84"/>
    <w:rsid w:val="002554DC"/>
    <w:rsid w:val="00271C65"/>
    <w:rsid w:val="002720C8"/>
    <w:rsid w:val="00276795"/>
    <w:rsid w:val="00283C07"/>
    <w:rsid w:val="002D4BEB"/>
    <w:rsid w:val="002E64F5"/>
    <w:rsid w:val="002F0B55"/>
    <w:rsid w:val="00313EF8"/>
    <w:rsid w:val="00350695"/>
    <w:rsid w:val="00355A0D"/>
    <w:rsid w:val="003834D0"/>
    <w:rsid w:val="003A37AB"/>
    <w:rsid w:val="003C1D58"/>
    <w:rsid w:val="003C62C1"/>
    <w:rsid w:val="0041166F"/>
    <w:rsid w:val="00412E06"/>
    <w:rsid w:val="004163B0"/>
    <w:rsid w:val="00417049"/>
    <w:rsid w:val="00417E5A"/>
    <w:rsid w:val="00465BF9"/>
    <w:rsid w:val="00491968"/>
    <w:rsid w:val="004E1A0A"/>
    <w:rsid w:val="004F79E6"/>
    <w:rsid w:val="00515342"/>
    <w:rsid w:val="00540D0E"/>
    <w:rsid w:val="0055283E"/>
    <w:rsid w:val="00585E92"/>
    <w:rsid w:val="005A3E99"/>
    <w:rsid w:val="005C4A76"/>
    <w:rsid w:val="005F4FF9"/>
    <w:rsid w:val="0064701D"/>
    <w:rsid w:val="00654D90"/>
    <w:rsid w:val="0068164D"/>
    <w:rsid w:val="0069308A"/>
    <w:rsid w:val="006A5ACA"/>
    <w:rsid w:val="006A75E9"/>
    <w:rsid w:val="006D1EDD"/>
    <w:rsid w:val="006F407F"/>
    <w:rsid w:val="0072245E"/>
    <w:rsid w:val="00734761"/>
    <w:rsid w:val="00736571"/>
    <w:rsid w:val="007B30C2"/>
    <w:rsid w:val="00812D43"/>
    <w:rsid w:val="00843C6B"/>
    <w:rsid w:val="0086070B"/>
    <w:rsid w:val="008A40E2"/>
    <w:rsid w:val="008A419C"/>
    <w:rsid w:val="008A4CC8"/>
    <w:rsid w:val="008A64B0"/>
    <w:rsid w:val="008B0CA2"/>
    <w:rsid w:val="008C7D48"/>
    <w:rsid w:val="008D1163"/>
    <w:rsid w:val="008E1D88"/>
    <w:rsid w:val="00913C4C"/>
    <w:rsid w:val="0093063C"/>
    <w:rsid w:val="009371C9"/>
    <w:rsid w:val="00955DC8"/>
    <w:rsid w:val="00980EA2"/>
    <w:rsid w:val="009A3B5D"/>
    <w:rsid w:val="009C21A1"/>
    <w:rsid w:val="009C2DEF"/>
    <w:rsid w:val="009D03BB"/>
    <w:rsid w:val="00AA42F6"/>
    <w:rsid w:val="00AE05D7"/>
    <w:rsid w:val="00AE4224"/>
    <w:rsid w:val="00B1082E"/>
    <w:rsid w:val="00B31760"/>
    <w:rsid w:val="00B86A0B"/>
    <w:rsid w:val="00B90F4E"/>
    <w:rsid w:val="00BD4521"/>
    <w:rsid w:val="00BD7D77"/>
    <w:rsid w:val="00C11229"/>
    <w:rsid w:val="00C226A7"/>
    <w:rsid w:val="00CB5BF1"/>
    <w:rsid w:val="00D34A9C"/>
    <w:rsid w:val="00D8585A"/>
    <w:rsid w:val="00DC0762"/>
    <w:rsid w:val="00E56FCF"/>
    <w:rsid w:val="00E7106A"/>
    <w:rsid w:val="00EC1130"/>
    <w:rsid w:val="00ED32E2"/>
    <w:rsid w:val="00F21C84"/>
    <w:rsid w:val="00F27A76"/>
    <w:rsid w:val="00F33DD6"/>
    <w:rsid w:val="00F342CC"/>
    <w:rsid w:val="00F6224B"/>
    <w:rsid w:val="00FC043D"/>
    <w:rsid w:val="00FE2919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8A"/>
  </w:style>
  <w:style w:type="paragraph" w:styleId="Heading2">
    <w:name w:val="heading 2"/>
    <w:basedOn w:val="Normal"/>
    <w:link w:val="Heading2Char"/>
    <w:uiPriority w:val="9"/>
    <w:qFormat/>
    <w:rsid w:val="003506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5069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unhideWhenUsed/>
    <w:rsid w:val="0035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3506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radimitrova</dc:creator>
  <cp:keywords/>
  <dc:description/>
  <cp:lastModifiedBy>radimitrova</cp:lastModifiedBy>
  <cp:revision>70</cp:revision>
  <cp:lastPrinted>2017-02-13T11:37:00Z</cp:lastPrinted>
  <dcterms:created xsi:type="dcterms:W3CDTF">2017-02-09T15:26:00Z</dcterms:created>
  <dcterms:modified xsi:type="dcterms:W3CDTF">2017-02-13T12:46:00Z</dcterms:modified>
</cp:coreProperties>
</file>