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8491" w14:textId="77777777" w:rsidR="001416A4" w:rsidRPr="00CD70E4" w:rsidRDefault="001416A4" w:rsidP="0014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CD70E4">
        <w:rPr>
          <w:rFonts w:ascii="Arial" w:eastAsia="Times New Roman" w:hAnsi="Arial" w:cs="Arial"/>
          <w:color w:val="222222"/>
          <w:sz w:val="24"/>
          <w:szCs w:val="24"/>
          <w:lang w:val="ru-RU"/>
        </w:rPr>
        <w:t>От: Инициативен комитет за отваряне на изборна секция в Рали, Северна Каролина</w:t>
      </w:r>
    </w:p>
    <w:p w14:paraId="0DB99E19" w14:textId="77777777" w:rsidR="001416A4" w:rsidRPr="00CD70E4" w:rsidRDefault="001416A4" w:rsidP="0014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70E4">
        <w:rPr>
          <w:rFonts w:ascii="Arial" w:eastAsia="Times New Roman" w:hAnsi="Arial" w:cs="Arial"/>
          <w:color w:val="222222"/>
          <w:sz w:val="24"/>
          <w:szCs w:val="24"/>
          <w:lang w:val="ru-RU"/>
        </w:rPr>
        <w:br/>
      </w:r>
    </w:p>
    <w:p w14:paraId="24F2DC75" w14:textId="77777777" w:rsidR="001416A4" w:rsidRPr="00CD70E4" w:rsidRDefault="001416A4" w:rsidP="0014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CD70E4">
        <w:rPr>
          <w:rFonts w:ascii="Arial" w:eastAsia="Times New Roman" w:hAnsi="Arial" w:cs="Arial"/>
          <w:color w:val="222222"/>
          <w:sz w:val="24"/>
          <w:szCs w:val="24"/>
          <w:lang w:val="ru-RU"/>
        </w:rPr>
        <w:t>Уважаеми дами и господа,</w:t>
      </w:r>
    </w:p>
    <w:p w14:paraId="140030E6" w14:textId="77777777" w:rsidR="001416A4" w:rsidRPr="00CD70E4" w:rsidRDefault="001416A4" w:rsidP="0014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70E4">
        <w:rPr>
          <w:rFonts w:ascii="Arial" w:eastAsia="Times New Roman" w:hAnsi="Arial" w:cs="Arial"/>
          <w:color w:val="222222"/>
          <w:sz w:val="24"/>
          <w:szCs w:val="24"/>
          <w:lang w:val="ru-RU"/>
        </w:rPr>
        <w:br/>
      </w:r>
    </w:p>
    <w:p w14:paraId="6660AA77" w14:textId="77777777" w:rsidR="001416A4" w:rsidRPr="00CD70E4" w:rsidRDefault="001416A4" w:rsidP="0014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CD70E4">
        <w:rPr>
          <w:rFonts w:ascii="Arial" w:eastAsia="Times New Roman" w:hAnsi="Arial" w:cs="Arial"/>
          <w:color w:val="222222"/>
          <w:sz w:val="24"/>
          <w:szCs w:val="24"/>
          <w:lang w:val="ru-RU"/>
        </w:rPr>
        <w:t>Констатираме огромен интерес от изборите на 4 април 2021 година на сънародниците, живеещи в и около Рали, С. Каролина. Вече събрахме необходимите 60 заявления. Отправяме искане за отваряне на секция в Рали, Северна Каролина.</w:t>
      </w:r>
    </w:p>
    <w:p w14:paraId="257878F0" w14:textId="77777777" w:rsidR="001416A4" w:rsidRPr="00CD70E4" w:rsidRDefault="001416A4" w:rsidP="0014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CD70E4">
        <w:rPr>
          <w:rFonts w:ascii="Arial" w:eastAsia="Times New Roman" w:hAnsi="Arial" w:cs="Arial"/>
          <w:color w:val="222222"/>
          <w:sz w:val="24"/>
          <w:szCs w:val="24"/>
          <w:lang w:val="ru-RU"/>
        </w:rPr>
        <w:t>Имаме готовност да намерим помещение, което отговаря на всички противоепидемичните изисквания.</w:t>
      </w:r>
    </w:p>
    <w:p w14:paraId="19C463A2" w14:textId="77777777" w:rsidR="001416A4" w:rsidRPr="00CD70E4" w:rsidRDefault="001416A4" w:rsidP="0014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CD70E4">
        <w:rPr>
          <w:rFonts w:ascii="Arial" w:eastAsia="Times New Roman" w:hAnsi="Arial" w:cs="Arial"/>
          <w:color w:val="222222"/>
          <w:sz w:val="24"/>
          <w:szCs w:val="24"/>
          <w:lang w:val="ru-RU"/>
        </w:rPr>
        <w:t>Декларираме готовност за сътрудничество съгласно чл. 13 (3), чл. 22 (2), чл. 103 (2) и чл. 104 (2) на Изборния кодекс.</w:t>
      </w:r>
    </w:p>
    <w:p w14:paraId="0689FDBD" w14:textId="77777777" w:rsidR="00CD70E4" w:rsidRDefault="00CD70E4" w:rsidP="0014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14:paraId="405F3223" w14:textId="068A667A" w:rsidR="001416A4" w:rsidRPr="00CD70E4" w:rsidRDefault="001416A4" w:rsidP="0014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CD70E4">
        <w:rPr>
          <w:rFonts w:ascii="Arial" w:eastAsia="Times New Roman" w:hAnsi="Arial" w:cs="Arial"/>
          <w:color w:val="222222"/>
          <w:sz w:val="24"/>
          <w:szCs w:val="24"/>
          <w:lang w:val="ru-RU"/>
        </w:rPr>
        <w:t>Инициативата за секция в Рали е част от Мрежата на изборните доброволци в чужбина.</w:t>
      </w:r>
    </w:p>
    <w:p w14:paraId="1F134BD9" w14:textId="77777777" w:rsidR="001416A4" w:rsidRPr="00CD70E4" w:rsidRDefault="001416A4" w:rsidP="0014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70E4">
        <w:rPr>
          <w:rFonts w:ascii="Arial" w:eastAsia="Times New Roman" w:hAnsi="Arial" w:cs="Arial"/>
          <w:color w:val="222222"/>
          <w:sz w:val="24"/>
          <w:szCs w:val="24"/>
          <w:lang w:val="ru-RU"/>
        </w:rPr>
        <w:br/>
      </w:r>
    </w:p>
    <w:p w14:paraId="42518339" w14:textId="77777777" w:rsidR="001416A4" w:rsidRPr="001416A4" w:rsidRDefault="001416A4" w:rsidP="0014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bg-BG"/>
        </w:rPr>
      </w:pPr>
      <w:r w:rsidRPr="00CD70E4">
        <w:rPr>
          <w:rFonts w:ascii="Arial" w:eastAsia="Times New Roman" w:hAnsi="Arial" w:cs="Arial"/>
          <w:color w:val="222222"/>
          <w:sz w:val="24"/>
          <w:szCs w:val="24"/>
          <w:lang w:val="ru-RU"/>
        </w:rPr>
        <w:t>С уважение от името на Инициативния комитет за секция в Рали, Северна Каролина,</w:t>
      </w:r>
    </w:p>
    <w:p w14:paraId="4C23EECF" w14:textId="607A8C46" w:rsidR="001416A4" w:rsidRPr="001416A4" w:rsidRDefault="001416A4" w:rsidP="001416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bg-BG"/>
        </w:rPr>
      </w:pPr>
      <w:r w:rsidRPr="00CD70E4">
        <w:rPr>
          <w:rFonts w:ascii="Arial" w:eastAsia="Times New Roman" w:hAnsi="Arial" w:cs="Arial"/>
          <w:color w:val="222222"/>
          <w:sz w:val="24"/>
          <w:szCs w:val="24"/>
          <w:lang w:val="ru-RU"/>
        </w:rPr>
        <w:br/>
      </w:r>
      <w:r w:rsidRPr="00CD70E4">
        <w:rPr>
          <w:rFonts w:ascii="Arial" w:eastAsia="Times New Roman" w:hAnsi="Arial" w:cs="Arial"/>
          <w:color w:val="222222"/>
          <w:sz w:val="24"/>
          <w:szCs w:val="24"/>
          <w:lang w:val="ru-RU"/>
        </w:rPr>
        <w:br/>
      </w:r>
      <w:r w:rsidRPr="001416A4">
        <w:rPr>
          <w:rFonts w:ascii="Arial" w:eastAsia="Times New Roman" w:hAnsi="Arial" w:cs="Arial"/>
          <w:sz w:val="24"/>
          <w:szCs w:val="24"/>
          <w:lang w:val="bg-BG"/>
        </w:rPr>
        <w:t>Петя Николова</w:t>
      </w:r>
    </w:p>
    <w:p w14:paraId="677C4B1A" w14:textId="77777777" w:rsidR="007F733B" w:rsidRPr="00CD70E4" w:rsidRDefault="00CD70E4">
      <w:pPr>
        <w:rPr>
          <w:lang w:val="ru-RU"/>
        </w:rPr>
      </w:pPr>
      <w:bookmarkStart w:id="0" w:name="_GoBack"/>
      <w:bookmarkEnd w:id="0"/>
    </w:p>
    <w:sectPr w:rsidR="007F733B" w:rsidRPr="00CD7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22"/>
    <w:rsid w:val="001416A4"/>
    <w:rsid w:val="002E041C"/>
    <w:rsid w:val="005877D8"/>
    <w:rsid w:val="00596922"/>
    <w:rsid w:val="00CD70E4"/>
    <w:rsid w:val="00ED45E5"/>
    <w:rsid w:val="00F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4495"/>
  <w15:chartTrackingRefBased/>
  <w15:docId w15:val="{244038AD-3EAF-4EE1-BFC3-A229F33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Nikolova</dc:creator>
  <cp:keywords/>
  <dc:description/>
  <cp:lastModifiedBy>user</cp:lastModifiedBy>
  <cp:revision>2</cp:revision>
  <dcterms:created xsi:type="dcterms:W3CDTF">2021-03-09T09:04:00Z</dcterms:created>
  <dcterms:modified xsi:type="dcterms:W3CDTF">2021-03-09T09:04:00Z</dcterms:modified>
</cp:coreProperties>
</file>