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306" w:rsidRDefault="000A1306" w:rsidP="000A13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Техническа спецификация</w:t>
      </w:r>
    </w:p>
    <w:p w:rsidR="000A1306" w:rsidRDefault="000A1306" w:rsidP="000A13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провеждане на обществена поръчка по СПОР-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03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0A1306" w:rsidRDefault="000A1306" w:rsidP="000A13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Обособена позиция 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„Доставка на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канцеларски материали“</w:t>
      </w:r>
    </w:p>
    <w:p w:rsidR="008D285F" w:rsidRDefault="008D285F">
      <w:pPr>
        <w:spacing w:after="0"/>
      </w:pPr>
    </w:p>
    <w:tbl>
      <w:tblPr>
        <w:tblW w:w="5171" w:type="pct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53"/>
        <w:gridCol w:w="7451"/>
        <w:gridCol w:w="1347"/>
      </w:tblGrid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#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>Артикул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Брой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>[КМ-КУ -7] Кутия архивна, размери 33-36см на 20-25 см по 8 см или по 10 см ширина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4000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>[КМ-КУ-1] Кашони картонени с размер 600х400х400 мм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300</w:t>
            </w:r>
          </w:p>
        </w:tc>
        <w:bookmarkStart w:id="0" w:name="_GoBack"/>
        <w:bookmarkEnd w:id="0"/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>[КМ-КУ-3] Кашони картонени с размер 450х350х310 мм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400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>[КМ-КУ-4] Кашони картонени с размер 300х600х600 мм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400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>[КМ-КУ-5] Кашони картонени с размер 200х550х550 мм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400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>[КМ-КУ-8] Кутия архивна от мукава с капак и връзки. Външен капак 250х350х85 мм; втори външен капак 115х350х85 мм; връзки за външен капак - дължина 200 мм, двата капака се припокриват, с надписи, долен и горен капак 250х115х85, с връзки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4000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>[КМ-ПС-1] Клавиатура  PS2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100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>[КМ-ПС-2] Клавиатура USB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200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 xml:space="preserve">[КМ-ПС3] Оптична мишка с два бутона и </w:t>
            </w:r>
            <w:proofErr w:type="spellStart"/>
            <w:r>
              <w:rPr>
                <w:b/>
              </w:rPr>
              <w:t>скрол</w:t>
            </w:r>
            <w:proofErr w:type="spellEnd"/>
            <w:r>
              <w:rPr>
                <w:b/>
              </w:rPr>
              <w:t xml:space="preserve"> PS2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100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 xml:space="preserve">[КМ-ПС-4] Оптична мишка с два бутона и </w:t>
            </w:r>
            <w:proofErr w:type="spellStart"/>
            <w:r>
              <w:rPr>
                <w:b/>
              </w:rPr>
              <w:t>скрол</w:t>
            </w:r>
            <w:proofErr w:type="spellEnd"/>
            <w:r>
              <w:rPr>
                <w:b/>
              </w:rPr>
              <w:t xml:space="preserve"> USB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140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>[КМ-ПС-5] Флаш памет 8 GB USB 3.0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160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>[КМ-ПС-6] Флаш памет 16 GB USB 3.0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160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>[КМ-ПС-8] Подложка за мишка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40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 xml:space="preserve">[КМ-Рз-2] Разклонител  с 5 гнезда,  мин.5 м. захранващ </w:t>
            </w:r>
            <w:proofErr w:type="spellStart"/>
            <w:r>
              <w:rPr>
                <w:b/>
              </w:rPr>
              <w:t>кабел,On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Off</w:t>
            </w:r>
            <w:proofErr w:type="spellEnd"/>
            <w:r>
              <w:rPr>
                <w:b/>
              </w:rPr>
              <w:t xml:space="preserve"> бутон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200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 xml:space="preserve">[КМ-СД-1] Дискове CD 700 MB за запис на данни, 24x </w:t>
            </w:r>
            <w:proofErr w:type="spellStart"/>
            <w:r>
              <w:rPr>
                <w:b/>
              </w:rPr>
              <w:t>макс</w:t>
            </w:r>
            <w:proofErr w:type="spellEnd"/>
            <w:r>
              <w:rPr>
                <w:b/>
              </w:rPr>
              <w:t xml:space="preserve">. скорост  50 бр. в </w:t>
            </w:r>
            <w:proofErr w:type="spellStart"/>
            <w:r>
              <w:rPr>
                <w:b/>
              </w:rPr>
              <w:t>шпиндел</w:t>
            </w:r>
            <w:proofErr w:type="spellEnd"/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80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 xml:space="preserve">[КМ-СД-2] Дискове DVD-R/+R: 4.7 GB / (120 мин.) 25 бр. в </w:t>
            </w:r>
            <w:proofErr w:type="spellStart"/>
            <w:r>
              <w:rPr>
                <w:b/>
              </w:rPr>
              <w:t>шпиндел</w:t>
            </w:r>
            <w:proofErr w:type="spellEnd"/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160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 xml:space="preserve">[КМ-СД3] Дискове CD-RW, 24х максимална скорост, 700MB, с </w:t>
            </w:r>
            <w:proofErr w:type="spellStart"/>
            <w:r>
              <w:rPr>
                <w:b/>
              </w:rPr>
              <w:t>пластм</w:t>
            </w:r>
            <w:proofErr w:type="spellEnd"/>
            <w:r>
              <w:rPr>
                <w:b/>
              </w:rPr>
              <w:t>. кутия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800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 xml:space="preserve">[КМ-СД-5] Дискове DVD-RW 4.7 GB (120 мин.) 52 </w:t>
            </w:r>
            <w:proofErr w:type="spellStart"/>
            <w:r>
              <w:rPr>
                <w:b/>
              </w:rPr>
              <w:t>макс.скорост</w:t>
            </w:r>
            <w:proofErr w:type="spellEnd"/>
            <w:r>
              <w:rPr>
                <w:b/>
              </w:rPr>
              <w:t xml:space="preserve">, 25 бр. в </w:t>
            </w:r>
            <w:proofErr w:type="spellStart"/>
            <w:r>
              <w:rPr>
                <w:b/>
              </w:rPr>
              <w:t>шпиндел</w:t>
            </w:r>
            <w:proofErr w:type="spellEnd"/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800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>[КМ-СД-7] Калъф за CD- ROM за мин. 24 диска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400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>[КМ-СД-9] Джоб за CD: от PVC за 1 бр. CD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2000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>[КМ50] Джобове за визитник А4 (брой)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200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>[КМ-Тт-1] Бележник-азбучник формат А4, сто листа, шит, ламиниран, с твърди корици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200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23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 xml:space="preserve">[КМ-Тт-10] Тетрадка протоколна мин.80 листа, формат А 4, твърди корици, тяло от офсетова хартия, 70 </w:t>
            </w:r>
            <w:proofErr w:type="spellStart"/>
            <w:r>
              <w:rPr>
                <w:b/>
              </w:rPr>
              <w:t>гр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кв.м</w:t>
            </w:r>
            <w:proofErr w:type="spellEnd"/>
            <w:r>
              <w:rPr>
                <w:b/>
              </w:rPr>
              <w:t>, редове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200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 xml:space="preserve">[КМ-Тт-11] Тетрадка, офсет, линирана, мин.80 листа, формат А4, меки корици, 70 </w:t>
            </w:r>
            <w:proofErr w:type="spellStart"/>
            <w:r>
              <w:rPr>
                <w:b/>
              </w:rPr>
              <w:t>гр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кв.м</w:t>
            </w:r>
            <w:proofErr w:type="spellEnd"/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160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 xml:space="preserve">[КМ-Тт-12] Тетрадка протоколна мин.180  листа формат А5, твърди </w:t>
            </w:r>
            <w:proofErr w:type="spellStart"/>
            <w:r>
              <w:rPr>
                <w:b/>
              </w:rPr>
              <w:t>кориции</w:t>
            </w:r>
            <w:proofErr w:type="spellEnd"/>
            <w:r>
              <w:rPr>
                <w:b/>
              </w:rPr>
              <w:t xml:space="preserve">, спирала, 70 </w:t>
            </w:r>
            <w:proofErr w:type="spellStart"/>
            <w:r>
              <w:rPr>
                <w:b/>
              </w:rPr>
              <w:t>гр.кв.м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400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 xml:space="preserve">[КМ-Тт-13] Тетрадка със спирала формат А5, меки корици мин.80 листа, 70 </w:t>
            </w:r>
            <w:proofErr w:type="spellStart"/>
            <w:r>
              <w:rPr>
                <w:b/>
              </w:rPr>
              <w:t>гр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кв.м</w:t>
            </w:r>
            <w:proofErr w:type="spellEnd"/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400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 xml:space="preserve">[КМ-ТТ-15] Тетрадка офсет линирана, мин. 90 листа, формат А4, твърди корици, спирала, 70 </w:t>
            </w:r>
            <w:proofErr w:type="spellStart"/>
            <w:r>
              <w:rPr>
                <w:b/>
              </w:rPr>
              <w:t>гр.кв.м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400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>[Км-ТТ-16] Тетрадка офсет, линирана, мин. 90 листа, формат А5, твърди корици, спирала, 70 гр. кв. м.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400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 xml:space="preserve">[КМ-Тт-2] Бележник със спирала, формат А4, твърди корици, тяло от офсетова хартия 70 </w:t>
            </w:r>
            <w:proofErr w:type="spellStart"/>
            <w:r>
              <w:rPr>
                <w:b/>
              </w:rPr>
              <w:t>гр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кв.м</w:t>
            </w:r>
            <w:proofErr w:type="spellEnd"/>
            <w:r>
              <w:rPr>
                <w:b/>
              </w:rPr>
              <w:t>, 100 ± 10% листа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2000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 xml:space="preserve">[КМ-Тт-4] Бележник - азбучник, формат А5, твърда подвързия от </w:t>
            </w:r>
            <w:proofErr w:type="spellStart"/>
            <w:r>
              <w:rPr>
                <w:b/>
              </w:rPr>
              <w:t>изк.кожа</w:t>
            </w:r>
            <w:proofErr w:type="spellEnd"/>
            <w:r>
              <w:rPr>
                <w:b/>
              </w:rPr>
              <w:t xml:space="preserve">, книжно тяло от  бяла офсетова хартия 70 </w:t>
            </w:r>
            <w:proofErr w:type="spellStart"/>
            <w:r>
              <w:rPr>
                <w:b/>
              </w:rPr>
              <w:t>гр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кв.м</w:t>
            </w:r>
            <w:proofErr w:type="spellEnd"/>
            <w:r>
              <w:rPr>
                <w:b/>
              </w:rPr>
              <w:t>,  80 листа, ± 10%,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200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 xml:space="preserve">[КМ-Тт-5] Бележник със спирала, формат А5, твърди корици, тяло от офсетова хартия, 70 </w:t>
            </w:r>
            <w:proofErr w:type="spellStart"/>
            <w:r>
              <w:rPr>
                <w:b/>
              </w:rPr>
              <w:t>гр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кв.м</w:t>
            </w:r>
            <w:proofErr w:type="spellEnd"/>
            <w:r>
              <w:rPr>
                <w:b/>
              </w:rPr>
              <w:t>, 100  ± 10% бр. листа.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3000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 xml:space="preserve">[КМ-Тт-7] Бележник  формат  165/120мм, офсетова хартия 70 </w:t>
            </w:r>
            <w:proofErr w:type="spellStart"/>
            <w:r>
              <w:rPr>
                <w:b/>
              </w:rPr>
              <w:t>гр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кв.м</w:t>
            </w:r>
            <w:proofErr w:type="spellEnd"/>
            <w:r>
              <w:rPr>
                <w:b/>
              </w:rPr>
              <w:t>, с изкуствена кожа  и лого по образец, мин.  60 листа± 10%.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200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 xml:space="preserve">[КМ-Тт-9] Тетрадка протоколна мин.180 листа, формат А 4 /твърди корици/, тяло от офсетова хартия, 70 </w:t>
            </w:r>
            <w:proofErr w:type="spellStart"/>
            <w:r>
              <w:rPr>
                <w:b/>
              </w:rPr>
              <w:t>гр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кв.м</w:t>
            </w:r>
            <w:proofErr w:type="spellEnd"/>
            <w:r>
              <w:rPr>
                <w:b/>
              </w:rPr>
              <w:t>., редове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200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>[КМ-ПС-15] Флаш памет 4 GB USB 3.0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100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35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>[КМ-</w:t>
            </w:r>
            <w:proofErr w:type="spellStart"/>
            <w:r>
              <w:rPr>
                <w:b/>
              </w:rPr>
              <w:t>Бтр</w:t>
            </w:r>
            <w:proofErr w:type="spellEnd"/>
            <w:r>
              <w:rPr>
                <w:b/>
              </w:rPr>
              <w:t xml:space="preserve"> -1]  Батерии алкални 1.5 волта ААА /R03/ 4 броя в опаковка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1000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>[КМ-</w:t>
            </w:r>
            <w:proofErr w:type="spellStart"/>
            <w:r>
              <w:rPr>
                <w:b/>
              </w:rPr>
              <w:t>Бтр</w:t>
            </w:r>
            <w:proofErr w:type="spellEnd"/>
            <w:r>
              <w:rPr>
                <w:b/>
              </w:rPr>
              <w:t xml:space="preserve"> -2] Батерии алкални 1.5 волта АА /R6/ 4 броя в опаковка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1600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>[КМ-</w:t>
            </w:r>
            <w:proofErr w:type="spellStart"/>
            <w:r>
              <w:rPr>
                <w:b/>
              </w:rPr>
              <w:t>Бтр</w:t>
            </w:r>
            <w:proofErr w:type="spellEnd"/>
            <w:r>
              <w:rPr>
                <w:b/>
              </w:rPr>
              <w:t xml:space="preserve"> -3] Батерии алкални 1.5 волта LR 14 C 2 броя в опаковка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200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>[КМ-</w:t>
            </w:r>
            <w:proofErr w:type="spellStart"/>
            <w:r>
              <w:rPr>
                <w:b/>
              </w:rPr>
              <w:t>Бтр</w:t>
            </w:r>
            <w:proofErr w:type="spellEnd"/>
            <w:r>
              <w:rPr>
                <w:b/>
              </w:rPr>
              <w:t xml:space="preserve"> -4] Батерии алкални 1.5 волта LR 20 D 2 броя в опаковка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200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39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>[КМ-</w:t>
            </w:r>
            <w:proofErr w:type="spellStart"/>
            <w:r>
              <w:rPr>
                <w:b/>
              </w:rPr>
              <w:t>Бтр</w:t>
            </w:r>
            <w:proofErr w:type="spellEnd"/>
            <w:r>
              <w:rPr>
                <w:b/>
              </w:rPr>
              <w:t xml:space="preserve"> -5] Батерия - 9 волта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400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>[КМ-</w:t>
            </w:r>
            <w:proofErr w:type="spellStart"/>
            <w:r>
              <w:rPr>
                <w:b/>
              </w:rPr>
              <w:t>Бтр</w:t>
            </w:r>
            <w:proofErr w:type="spellEnd"/>
            <w:r>
              <w:rPr>
                <w:b/>
              </w:rPr>
              <w:t xml:space="preserve"> -6] Батерия -LR23A 12 волта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100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41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 xml:space="preserve">[КМ-Кб-1.] Кабари/ </w:t>
            </w:r>
            <w:proofErr w:type="spellStart"/>
            <w:r>
              <w:rPr>
                <w:b/>
              </w:rPr>
              <w:t>пинчета</w:t>
            </w:r>
            <w:proofErr w:type="spellEnd"/>
            <w:r>
              <w:rPr>
                <w:b/>
              </w:rPr>
              <w:t xml:space="preserve"> за коркова дъска, стоманени с пластмасова глава, микс от цветове, мин. 30 броя в кутия.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200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42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 xml:space="preserve">[КМ-Кб-2.] Кабари 40 бр. в кутия </w:t>
            </w:r>
            <w:proofErr w:type="spellStart"/>
            <w:r>
              <w:rPr>
                <w:b/>
              </w:rPr>
              <w:t>нитовани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200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43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>[КМ-Кб-3.] Карфици с метална глава в кутийка мин.30 гр. Кутията.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100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>[КМ-Кб-4.] Кабари за подвързване, тип "</w:t>
            </w:r>
            <w:proofErr w:type="spellStart"/>
            <w:r>
              <w:rPr>
                <w:b/>
              </w:rPr>
              <w:t>скрепка</w:t>
            </w:r>
            <w:proofErr w:type="spellEnd"/>
            <w:r>
              <w:rPr>
                <w:b/>
              </w:rPr>
              <w:t>" 38 мм. кутия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4000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45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>[КМ-</w:t>
            </w:r>
            <w:proofErr w:type="spellStart"/>
            <w:r>
              <w:rPr>
                <w:b/>
              </w:rPr>
              <w:t>Ккл</w:t>
            </w:r>
            <w:proofErr w:type="spellEnd"/>
            <w:r>
              <w:rPr>
                <w:b/>
              </w:rPr>
              <w:t xml:space="preserve"> -1] Калкулатор 12 разряден, настолен с  размери 150/180/20 мм (+/-10%)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100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46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>[КМ-</w:t>
            </w:r>
            <w:proofErr w:type="spellStart"/>
            <w:r>
              <w:rPr>
                <w:b/>
              </w:rPr>
              <w:t>Лн</w:t>
            </w:r>
            <w:proofErr w:type="spellEnd"/>
            <w:r>
              <w:rPr>
                <w:b/>
              </w:rPr>
              <w:t xml:space="preserve"> -1] Линия: прозрачна, пластмасова 30 см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100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47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>[КМ-</w:t>
            </w:r>
            <w:proofErr w:type="spellStart"/>
            <w:r>
              <w:rPr>
                <w:b/>
              </w:rPr>
              <w:t>Лн</w:t>
            </w:r>
            <w:proofErr w:type="spellEnd"/>
            <w:r>
              <w:rPr>
                <w:b/>
              </w:rPr>
              <w:t xml:space="preserve"> -2] Линия: прозрачна, пластмасова 50 см.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100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>[КМ-</w:t>
            </w:r>
            <w:proofErr w:type="spellStart"/>
            <w:r>
              <w:rPr>
                <w:b/>
              </w:rPr>
              <w:t>Лст</w:t>
            </w:r>
            <w:proofErr w:type="spellEnd"/>
            <w:r>
              <w:rPr>
                <w:b/>
              </w:rPr>
              <w:t xml:space="preserve"> -1] Ластици : изработени от естествен каучук, мин. 30 грама в опаковка за документи.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200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49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>[КМ-</w:t>
            </w:r>
            <w:proofErr w:type="spellStart"/>
            <w:r>
              <w:rPr>
                <w:b/>
              </w:rPr>
              <w:t>Нж</w:t>
            </w:r>
            <w:proofErr w:type="spellEnd"/>
            <w:r>
              <w:rPr>
                <w:b/>
              </w:rPr>
              <w:t xml:space="preserve"> -1] Макетен нож голям, острие дължина 16-18 см, за офис цели - рязане на хартия, кашони и други.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200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>[КМ-</w:t>
            </w:r>
            <w:proofErr w:type="spellStart"/>
            <w:r>
              <w:rPr>
                <w:b/>
              </w:rPr>
              <w:t>Нж</w:t>
            </w:r>
            <w:proofErr w:type="spellEnd"/>
            <w:r>
              <w:rPr>
                <w:b/>
              </w:rPr>
              <w:t xml:space="preserve"> -2] Макетен нож малък, острие дължина 8-10 см,  за офис цели - рязане на хартия, кашони и други.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100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51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>[КМ-</w:t>
            </w:r>
            <w:proofErr w:type="spellStart"/>
            <w:r>
              <w:rPr>
                <w:b/>
              </w:rPr>
              <w:t>Нж</w:t>
            </w:r>
            <w:proofErr w:type="spellEnd"/>
            <w:r>
              <w:rPr>
                <w:b/>
              </w:rPr>
              <w:t xml:space="preserve"> -3] Ножица: за хартия и картон, дължина 17-19 см,  с гумирана дръжка, остриета от неръждаема стомана.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400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52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>[КМ-</w:t>
            </w:r>
            <w:proofErr w:type="spellStart"/>
            <w:r>
              <w:rPr>
                <w:b/>
              </w:rPr>
              <w:t>Нж</w:t>
            </w:r>
            <w:proofErr w:type="spellEnd"/>
            <w:r>
              <w:rPr>
                <w:b/>
              </w:rPr>
              <w:t xml:space="preserve"> -4] Нож за отваряне на писма от хромиран материал, с дръжка, дължина на работния участък 10 см.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100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53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>[КМ-Рзн-3] Острилка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400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>[КМ-Кл-1] Щипки за документи, метални, с размер: 19 мм.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400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55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>[КМ-Кл-10] Кламери: никелирани или поцинковани, малки мин. 25 мм, 100 бр. в кутия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2000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56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>[КМ-Кл-11] Кламери: никелирани или поцинковани, големи мин. 48 мм, 50 бр. в кутия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2000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57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 xml:space="preserve">[КМ-Кл-13] Кламери: цветни големи мин. 48 мм 50 </w:t>
            </w:r>
            <w:proofErr w:type="spellStart"/>
            <w:r>
              <w:rPr>
                <w:b/>
              </w:rPr>
              <w:t>бр</w:t>
            </w:r>
            <w:proofErr w:type="spellEnd"/>
            <w:r>
              <w:rPr>
                <w:b/>
              </w:rPr>
              <w:t xml:space="preserve"> в кутия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1000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>[КМ-Кл-2] Щипки за документи, метални, с размер: 25 мм.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400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59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>[КМ-Кл-3] Щипки за документи, метални, с размер: 32 мм.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400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>[КМ-Кл-4] Щипки за документи, метални, с размер: 41 мм.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400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61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>[КМ-Кл-5] Щипки за документи, метални, с размер: 51 мм.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400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62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>[КМ-СЗЛХ-1] Индекси: лепящи, хартиени; опаковка от мин. 3 цвята и 100 индекса от цвят в опаковка. Размери на един индекс: Ш:15-20мм, Д: 40-50 мм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1000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63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>[КМ-Сзлх-12] Кубче  със самозалепващи листчета: средно: 75мм х75мм (+/-10 мм отклонение); Да се предлага в различни цветове. мин.80  листчета в опаковка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8000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64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>[КМ-Сзлх13] Кубче  със самозалепващи листчета: 38х50 мм (+/-10мм отклонение). Да се предлага в различни цветове. мин.80  листа в блокче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800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65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 xml:space="preserve">[КМ-Сзлх-14] Кубче с листчета за бележки, </w:t>
            </w:r>
            <w:proofErr w:type="spellStart"/>
            <w:r>
              <w:rPr>
                <w:b/>
              </w:rPr>
              <w:t>нелепящи</w:t>
            </w:r>
            <w:proofErr w:type="spellEnd"/>
            <w:r>
              <w:rPr>
                <w:b/>
              </w:rPr>
              <w:t>, бели, мин. 450 листа  в блокче, р-ри на блокчето мин. 90х90мм. (+/-10%).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400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66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 xml:space="preserve">[КМ-Сзлх-15] Кубче листчета за бележки, </w:t>
            </w:r>
            <w:proofErr w:type="spellStart"/>
            <w:r>
              <w:rPr>
                <w:b/>
              </w:rPr>
              <w:t>нелепящи</w:t>
            </w:r>
            <w:proofErr w:type="spellEnd"/>
            <w:r>
              <w:rPr>
                <w:b/>
              </w:rPr>
              <w:t>,  мин. 450 листа в поне три цвята в куба (+/-10%) размери : мин. 90х90мм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1200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67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>[КМ-Сзлх-16] Етикети самозалепващи бели,   21 броя на лист А4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200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 xml:space="preserve">[КМ-Сзлх-17] Етикети самозалепващи бели, 16 </w:t>
            </w:r>
            <w:proofErr w:type="spellStart"/>
            <w:r>
              <w:rPr>
                <w:b/>
              </w:rPr>
              <w:t>бр</w:t>
            </w:r>
            <w:proofErr w:type="spellEnd"/>
            <w:r>
              <w:rPr>
                <w:b/>
              </w:rPr>
              <w:t xml:space="preserve"> на лист А4, мин.100 </w:t>
            </w:r>
            <w:proofErr w:type="spellStart"/>
            <w:r>
              <w:rPr>
                <w:b/>
              </w:rPr>
              <w:t>бр</w:t>
            </w:r>
            <w:proofErr w:type="spellEnd"/>
            <w:r>
              <w:rPr>
                <w:b/>
              </w:rPr>
              <w:t xml:space="preserve"> в кутия;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200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69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 xml:space="preserve">[КМ-Сзлх-18] Етикети самозалепващи бели, 40-44 етикета на лист А4   мин. 100 </w:t>
            </w:r>
            <w:proofErr w:type="spellStart"/>
            <w:r>
              <w:rPr>
                <w:b/>
              </w:rPr>
              <w:t>бр</w:t>
            </w:r>
            <w:proofErr w:type="spellEnd"/>
            <w:r>
              <w:rPr>
                <w:b/>
              </w:rPr>
              <w:t xml:space="preserve"> в кутия,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200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70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 xml:space="preserve">[КМ-Сзлх-19] Етикети самозалепващи бели, 1 етикет на лист А 4 , мин.100 </w:t>
            </w:r>
            <w:proofErr w:type="spellStart"/>
            <w:r>
              <w:rPr>
                <w:b/>
              </w:rPr>
              <w:t>бр</w:t>
            </w:r>
            <w:proofErr w:type="spellEnd"/>
            <w:r>
              <w:rPr>
                <w:b/>
              </w:rPr>
              <w:t xml:space="preserve"> листа в кутия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200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71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 xml:space="preserve">[КМ-Сзлх-20] </w:t>
            </w:r>
            <w:proofErr w:type="spellStart"/>
            <w:r>
              <w:rPr>
                <w:b/>
              </w:rPr>
              <w:t>Eтикети</w:t>
            </w:r>
            <w:proofErr w:type="spellEnd"/>
            <w:r>
              <w:rPr>
                <w:b/>
              </w:rPr>
              <w:t xml:space="preserve"> самозалепващи бели 15 етикета на лист, мин. 100 бр. в кутия,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200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72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 xml:space="preserve">[КМ-СЗЛХ-3] Индекси тесни, прозрачни, за многократно </w:t>
            </w:r>
            <w:proofErr w:type="spellStart"/>
            <w:r>
              <w:rPr>
                <w:b/>
              </w:rPr>
              <w:t>залепване,размери</w:t>
            </w:r>
            <w:proofErr w:type="spellEnd"/>
            <w:r>
              <w:rPr>
                <w:b/>
              </w:rPr>
              <w:t xml:space="preserve"> на един индекс Ш12 х Д 45 мм, различни цветове, мин. 100 броя индекси в опаковка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1000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73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 xml:space="preserve">[КМ-Лнт-1] Лента самозалепваща /тиксо/: </w:t>
            </w:r>
            <w:proofErr w:type="spellStart"/>
            <w:r>
              <w:rPr>
                <w:b/>
              </w:rPr>
              <w:t>ширина:мин</w:t>
            </w:r>
            <w:proofErr w:type="spellEnd"/>
            <w:r>
              <w:rPr>
                <w:b/>
              </w:rPr>
              <w:t>. 18 мм, дължина: 30 м. мин.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4000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74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>[КМ-Лнт-12] Тиксо хартиено за защита на повърхности, устойчиво на влага и разтворители, р:ри: 50мм х 50м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200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75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>[КМ-Лнт-3] Лента самозалепваща /тиксо/: ширина: мин 48 мм/50м. мин. кафява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4000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76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>[КМ-Лп-1] Лепило: сухо, мин. 15 г.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2000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77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>[КМ-Лп-2] Лепило: течно, мин 40 мл.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200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78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>[КМ-Лп-3] Лепило: за картон и хартия, универсално, мин.30 г.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400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79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 xml:space="preserve">[КМ-Лп-4] Лепило: </w:t>
            </w:r>
            <w:proofErr w:type="spellStart"/>
            <w:r>
              <w:rPr>
                <w:b/>
              </w:rPr>
              <w:t>секундно</w:t>
            </w:r>
            <w:proofErr w:type="spellEnd"/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400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>[КМ-Лп-5] Лепило сухо без разтворители мин.20 г.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4000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>[КМ-Орг-1] Органайзер за бюро с мин. пет отделения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100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82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>[КМ-Орг-2] Органайзер за бюро с мин. седем отделения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100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83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>[КМ-Па1] Папка: от PVC (поливинилхлорид) с перфорация; прозрачна корица отпред и цветна долна корица; машинка за захващане на перфорирани листа А4,  да се предлага в мин. 6 цвята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12000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84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>[КМ-Па10] Папка: класьор, с PVC покритие, за съхранение на документи А4; с широчина на гърба 5 см;  със сменяем етикет; здрави механизми за перфорирани листа; с два ринга, да се предложи доставка в поне 5 различни цвята.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4000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85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>[КМ-Па11] Папка: банков класьор,  сменяем етикет, различни цветове, здрави механизми за перфорирани листа; с два ринга, 7 см, с размер 220х235 мм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4000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86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>[КМ-Па18] Папка: картонена с машинка с лого по образец, картон мин.250гр/</w:t>
            </w:r>
            <w:proofErr w:type="spellStart"/>
            <w:r>
              <w:rPr>
                <w:b/>
              </w:rPr>
              <w:t>кв</w:t>
            </w:r>
            <w:proofErr w:type="spellEnd"/>
            <w:r>
              <w:rPr>
                <w:b/>
              </w:rPr>
              <w:t xml:space="preserve"> м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6000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>[КМ-Па21] Папка: с ластик, изработена от ПП материал,  за съхранение на документи А4. капацитет мин.250 листа, да се предлага в мин. 4 цвята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2000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88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 xml:space="preserve">[КМ-Па22] Папка: с ластик, изработена от картон, за съхранение на документи А4, да се предлага в мин 4 цвята, картон -мин.250 </w:t>
            </w:r>
            <w:proofErr w:type="spellStart"/>
            <w:r>
              <w:rPr>
                <w:b/>
              </w:rPr>
              <w:t>гр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кв</w:t>
            </w:r>
            <w:proofErr w:type="spellEnd"/>
            <w:r>
              <w:rPr>
                <w:b/>
              </w:rPr>
              <w:t xml:space="preserve"> м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2000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89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 xml:space="preserve">[КМ-Па23] Папка: с ластик, изработена от картон, за съхранение на документи А4, капацитет мин. 250 </w:t>
            </w:r>
            <w:proofErr w:type="spellStart"/>
            <w:r>
              <w:rPr>
                <w:b/>
              </w:rPr>
              <w:t>листа,да</w:t>
            </w:r>
            <w:proofErr w:type="spellEnd"/>
            <w:r>
              <w:rPr>
                <w:b/>
              </w:rPr>
              <w:t xml:space="preserve"> се предлага в мин 4 цвята, с три странични капака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2000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>[КМ-Па24] Папка: с ластик, изработена от картон, за документи А4 с три странични капака, тип кутия, с гръб 6 см, да се предлага в мин 3 цвята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2000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91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>[КМ-Па27] Папка Дело 295-300 мм х435-440 мм изработена от мукава, бяла ,текстилно платно, гръб 45 мм, с вътрешни текстилни шини, захванати за гърба двустранно симетрично с ширина 20 мм, с връзки /по образец/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6000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92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>[КМ-Па28] Папка Дело А4 от мукава, бяла ,текстилно платно, гръб 45 мм с вътрешни текстилни шини, захванати за гърба двустранно симетрично  с ширина 20 мм с връзки /по образец/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6000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93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 xml:space="preserve">[КМ-Па31] Папка </w:t>
            </w:r>
            <w:proofErr w:type="spellStart"/>
            <w:r>
              <w:rPr>
                <w:b/>
              </w:rPr>
              <w:t>колиджфайл</w:t>
            </w:r>
            <w:proofErr w:type="spellEnd"/>
            <w:r>
              <w:rPr>
                <w:b/>
              </w:rPr>
              <w:t xml:space="preserve"> с 2 ринга. РР материал,  Ширина на папката 18 мм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2000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94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 xml:space="preserve">[КМ-Па-32] Папка </w:t>
            </w:r>
            <w:proofErr w:type="spellStart"/>
            <w:r>
              <w:rPr>
                <w:b/>
              </w:rPr>
              <w:t>колиджфайл</w:t>
            </w:r>
            <w:proofErr w:type="spellEnd"/>
            <w:r>
              <w:rPr>
                <w:b/>
              </w:rPr>
              <w:t xml:space="preserve"> с 2 ринга. РР материал,  Ширина на папката 32 мм. Цвят черен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2000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95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 xml:space="preserve">[КМ-Па-4] Папка: тип L-джоб, формат А 4 прозрачна, мин.120 микрона, мин. 100 </w:t>
            </w:r>
            <w:proofErr w:type="spellStart"/>
            <w:r>
              <w:rPr>
                <w:b/>
              </w:rPr>
              <w:t>бр</w:t>
            </w:r>
            <w:proofErr w:type="spellEnd"/>
            <w:r>
              <w:rPr>
                <w:b/>
              </w:rPr>
              <w:t xml:space="preserve"> в опаковка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200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96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>[КМ-Па-6] Папка-джоб стандартна перфорация А 4, кристал, дебелина мин. 50 микрона, мин. 100 бр. в опаковка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20000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97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>[КМ-Па-8] Папка: класьор, подходяща за съхранение на документи А4;   с широчина на гърба от 7 до 8 см;  със сменяем етикет; здрави механизми за перфорирани листа с два ринга; да се предложи доставка в поне 5 различни цвята.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6000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98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 xml:space="preserve">[КМ-Па-9] Папка: </w:t>
            </w:r>
            <w:proofErr w:type="spellStart"/>
            <w:r>
              <w:rPr>
                <w:b/>
              </w:rPr>
              <w:t>класьор,с</w:t>
            </w:r>
            <w:proofErr w:type="spellEnd"/>
            <w:r>
              <w:rPr>
                <w:b/>
              </w:rPr>
              <w:t xml:space="preserve"> PVC подходяща за съхранение на документи А4;   с широчина на гърба от 3 см;  със сменяем етикет; здрави механизми за перфорирани листа с два ринга; да се предложи доставка в поне 5 различни цвята.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4000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99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>[КМ-Рз1] Разделител за класьори: изработени от картон, размер А4, 10 теми, в различни цветове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200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>[КМ-Рз-5] Разделител за класьори: РР материал, А4, с цифри от 1 до 31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2000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101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>[КМ-Фл-5] Форматирани паус листа А4 90-95 гр./</w:t>
            </w:r>
            <w:proofErr w:type="spellStart"/>
            <w:r>
              <w:rPr>
                <w:b/>
              </w:rPr>
              <w:t>кв.м</w:t>
            </w:r>
            <w:proofErr w:type="spellEnd"/>
            <w:r>
              <w:rPr>
                <w:b/>
              </w:rPr>
              <w:t>. 100 листа в опаковка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10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>[КМ-Пи-01] Химикалка обикновена /връх 0,8 мм/,  да се предлага в 4 цвята /син, черен, червен, зелен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20400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103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 xml:space="preserve">[КМ-Пи-1] </w:t>
            </w:r>
            <w:proofErr w:type="spellStart"/>
            <w:r>
              <w:rPr>
                <w:b/>
              </w:rPr>
              <w:t>Тънкописец</w:t>
            </w:r>
            <w:proofErr w:type="spellEnd"/>
            <w:r>
              <w:rPr>
                <w:b/>
              </w:rPr>
              <w:t xml:space="preserve"> 0,5 мм с цветове син и черен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2000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104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 xml:space="preserve">[КМ-Пи-12] Гел-ролер  0,7 мм, капачка с метален клипс, цвят на </w:t>
            </w:r>
            <w:proofErr w:type="spellStart"/>
            <w:r>
              <w:rPr>
                <w:b/>
              </w:rPr>
              <w:t>писане:черен</w:t>
            </w:r>
            <w:proofErr w:type="spellEnd"/>
            <w:r>
              <w:rPr>
                <w:b/>
              </w:rPr>
              <w:t xml:space="preserve"> и син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1000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105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>[КМ-Пи-15] Маркер перманентен: за писане върху CD, стъкло, дърво, фолио и др.; дебелина на писеца -  0,5 мм. Да се предлага в минимум 4 цвята: черен, червен, син.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1000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106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>[КМ-Пи-16] Маркер перманентен: за писане върху CD, стъкло, дърво, фолио и др.; дебелина на писеца -  0.8 мм. Да се предлага в минимум 4 цвята: черен, червен, син, бял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1200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107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>[КМ-Пи-17] Маркер перманентен: за писане върху CD, стъкло, дърво, фолио и др.; дебелина на писеца - от 2 - 3 мм. Да се предлага в минимум 4 цвята: черен, син, червен, бял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1000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108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>[КМ-Пи-26] Молив обикновен HB с гумичка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3000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109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>[КМ-Сзлх-11] Кубче със самозалепващи листчета: голямо: 75мм х125мм (+/-10 мм), мин.80 листчета в опаковка, Да се предлага в различни цветове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4000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110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>[КМ-Пи-18] Маркер за флипчарт -  /комплект/ 4 бр.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100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111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 xml:space="preserve">[КМ-Пи-2] </w:t>
            </w:r>
            <w:proofErr w:type="spellStart"/>
            <w:r>
              <w:rPr>
                <w:b/>
              </w:rPr>
              <w:t>Тънкописец</w:t>
            </w:r>
            <w:proofErr w:type="spellEnd"/>
            <w:r>
              <w:rPr>
                <w:b/>
              </w:rPr>
              <w:t xml:space="preserve"> 0,3 мм с цветове син и черен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2200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112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 xml:space="preserve">[КМ-Пи-20] Маркер  за подчертаване на текст  /връх с ширина мин. 3 мм </w:t>
            </w:r>
            <w:proofErr w:type="spellStart"/>
            <w:r>
              <w:rPr>
                <w:b/>
              </w:rPr>
              <w:t>флоуресцентен</w:t>
            </w:r>
            <w:proofErr w:type="spellEnd"/>
            <w:r>
              <w:rPr>
                <w:b/>
              </w:rPr>
              <w:t xml:space="preserve"> - комплект 4 цвята, със скосен писец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2000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113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>[КМ-Пи-22] Маркер за бяла дъска - комплект 4 броя  с гъба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100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114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>[КМ-Пи-27] Молив обикновен 2B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2000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115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>[КМ-Пи-39] Тампон правоъгълен за автоматични печати PR 50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20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116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>[КМ-Пи-4] Флумастери: комплект по 4 цвята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400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117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 xml:space="preserve">[КМ-Пи-45] Мастилено </w:t>
            </w:r>
            <w:proofErr w:type="spellStart"/>
            <w:r>
              <w:rPr>
                <w:b/>
              </w:rPr>
              <w:t>патронче</w:t>
            </w:r>
            <w:proofErr w:type="spellEnd"/>
            <w:r>
              <w:rPr>
                <w:b/>
              </w:rPr>
              <w:t xml:space="preserve"> за писалка /късо тяло/ цвят на мастилото син и черен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400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118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>[КМ-Пи-37] Тампон кръгъл за автоматични печати ф 40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200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119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>[КМ-Пи-38] Тампон правоъгълен за автоматични печати PR 40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100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>[КМ-Пи-49] Гумички: подходящи за триене на мастило и молив; изработени от естествен каучук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400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121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 xml:space="preserve">[КМ-ПИ-к-1] Коректор на </w:t>
            </w:r>
            <w:proofErr w:type="spellStart"/>
            <w:r>
              <w:rPr>
                <w:b/>
              </w:rPr>
              <w:t>ацетонова</w:t>
            </w:r>
            <w:proofErr w:type="spellEnd"/>
            <w:r>
              <w:rPr>
                <w:b/>
              </w:rPr>
              <w:t xml:space="preserve"> основа течен, комплект с разредител /20ml +20ml/ (+/-10%)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200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122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>[КМ-ПИ-к-2] Коректор на водна основа течен 20 ml.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600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123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>[КМ-ПИ-к-3] Коректор: лентов, ширина: мин 4 мм , дължина min.8 м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800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124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 xml:space="preserve">[КМ-Дав2] Изработка на </w:t>
            </w:r>
            <w:proofErr w:type="spellStart"/>
            <w:r>
              <w:rPr>
                <w:b/>
              </w:rPr>
              <w:t>авт</w:t>
            </w:r>
            <w:proofErr w:type="spellEnd"/>
            <w:r>
              <w:rPr>
                <w:b/>
              </w:rPr>
              <w:t>. печати с машинка комплект по образец и размер на възложителя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800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125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 xml:space="preserve">[КМ-Фл-1] Фолио за ламиниране А 4 от мин. 80 микрона 100 </w:t>
            </w:r>
            <w:proofErr w:type="spellStart"/>
            <w:r>
              <w:rPr>
                <w:b/>
              </w:rPr>
              <w:t>бр</w:t>
            </w:r>
            <w:proofErr w:type="spellEnd"/>
            <w:r>
              <w:rPr>
                <w:b/>
              </w:rPr>
              <w:t xml:space="preserve"> в опаковка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20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126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 xml:space="preserve">[КМ-Фл-2] Фолио за ламиниране А 5 от 80 мин. 80 микрона 100 </w:t>
            </w:r>
            <w:proofErr w:type="spellStart"/>
            <w:r>
              <w:rPr>
                <w:b/>
              </w:rPr>
              <w:t>бр</w:t>
            </w:r>
            <w:proofErr w:type="spellEnd"/>
            <w:r>
              <w:rPr>
                <w:b/>
              </w:rPr>
              <w:t xml:space="preserve"> в опаковка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20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127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 xml:space="preserve">[КМ-Фл-3] Фолио за ламиниране 69/95 от мин.80 микрона 100 </w:t>
            </w:r>
            <w:proofErr w:type="spellStart"/>
            <w:r>
              <w:rPr>
                <w:b/>
              </w:rPr>
              <w:t>бр</w:t>
            </w:r>
            <w:proofErr w:type="spellEnd"/>
            <w:r>
              <w:rPr>
                <w:b/>
              </w:rPr>
              <w:t xml:space="preserve"> в опаковка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20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128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>[КМ-Фл-4] Фолио за ламиниране А3 от мин. 80 микрона 25 бр. в опаковка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40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129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>[КМ-Прф-1] Перфоратор: капацитет мин. 60 листа с подвижен ограничител,   ергономичен дизайн от метална основа и ръкохватка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200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130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>[КМ-Прф-2] Перфоратор малък: капацитет минимум 30 листа с подвижен ограничител, ергономичен дизайн от метална основа и ръкохватка, заключващ механизъм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200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131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 xml:space="preserve">[КМ-Тлбд-1] </w:t>
            </w:r>
            <w:proofErr w:type="spellStart"/>
            <w:r>
              <w:rPr>
                <w:b/>
              </w:rPr>
              <w:t>Телбод</w:t>
            </w:r>
            <w:proofErr w:type="spellEnd"/>
            <w:r>
              <w:rPr>
                <w:b/>
              </w:rPr>
              <w:t xml:space="preserve"> машинка: метален корпус, отварящо се рамо, за мин. 25 листа, размер на </w:t>
            </w:r>
            <w:proofErr w:type="spellStart"/>
            <w:r>
              <w:rPr>
                <w:b/>
              </w:rPr>
              <w:t>телчетата</w:t>
            </w:r>
            <w:proofErr w:type="spellEnd"/>
            <w:r>
              <w:rPr>
                <w:b/>
              </w:rPr>
              <w:t xml:space="preserve"> 24/6, 26/6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200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132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 xml:space="preserve">[КМ-Тлбд-2] </w:t>
            </w:r>
            <w:proofErr w:type="spellStart"/>
            <w:r>
              <w:rPr>
                <w:b/>
              </w:rPr>
              <w:t>Телбод</w:t>
            </w:r>
            <w:proofErr w:type="spellEnd"/>
            <w:r>
              <w:rPr>
                <w:b/>
              </w:rPr>
              <w:t xml:space="preserve"> машинка: метален корпус, за 50-70 листа, размер на </w:t>
            </w:r>
            <w:proofErr w:type="spellStart"/>
            <w:r>
              <w:rPr>
                <w:b/>
              </w:rPr>
              <w:t>телчетата</w:t>
            </w:r>
            <w:proofErr w:type="spellEnd"/>
            <w:r>
              <w:rPr>
                <w:b/>
              </w:rPr>
              <w:t xml:space="preserve"> 23/8, 23/10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200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133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 xml:space="preserve">[КМ-Тлбд-6] </w:t>
            </w:r>
            <w:proofErr w:type="spellStart"/>
            <w:r>
              <w:rPr>
                <w:b/>
              </w:rPr>
              <w:t>Телчета</w:t>
            </w:r>
            <w:proofErr w:type="spellEnd"/>
            <w:r>
              <w:rPr>
                <w:b/>
              </w:rPr>
              <w:t xml:space="preserve"> за </w:t>
            </w:r>
            <w:proofErr w:type="spellStart"/>
            <w:r>
              <w:rPr>
                <w:b/>
              </w:rPr>
              <w:t>телбод</w:t>
            </w:r>
            <w:proofErr w:type="spellEnd"/>
            <w:r>
              <w:rPr>
                <w:b/>
              </w:rPr>
              <w:t xml:space="preserve"> 24/6 мм; мин.1000 </w:t>
            </w:r>
            <w:proofErr w:type="spellStart"/>
            <w:r>
              <w:rPr>
                <w:b/>
              </w:rPr>
              <w:t>бр</w:t>
            </w:r>
            <w:proofErr w:type="spellEnd"/>
            <w:r>
              <w:rPr>
                <w:b/>
              </w:rPr>
              <w:t xml:space="preserve"> в кутия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1000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134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 xml:space="preserve">[КМ-Тлбд-9] </w:t>
            </w:r>
            <w:proofErr w:type="spellStart"/>
            <w:r>
              <w:rPr>
                <w:b/>
              </w:rPr>
              <w:t>Антителбод</w:t>
            </w:r>
            <w:proofErr w:type="spellEnd"/>
            <w:r>
              <w:rPr>
                <w:b/>
              </w:rPr>
              <w:t>, метален корпус с пластмасово допълнение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300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135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>[КМ-Пст-2] Поставка вертикална, изработена от  пластмаса, /прозрачна и в различни цветове/, за съхранение на документи А4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100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136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>[КМ-Пст-3] Поставка : хоризонтална, изработена от пластмаса ,  /прозрачна и в цветове/ за съхранение на документи А4,  с възможност за надграждане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300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137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 xml:space="preserve">[КМ - </w:t>
            </w:r>
            <w:proofErr w:type="spellStart"/>
            <w:r>
              <w:rPr>
                <w:b/>
              </w:rPr>
              <w:t>Тбс</w:t>
            </w:r>
            <w:proofErr w:type="spellEnd"/>
            <w:r>
              <w:rPr>
                <w:b/>
              </w:rPr>
              <w:t xml:space="preserve"> -1] Табло корково за съобщения, ш.60, д. 90 см. +/-10%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100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138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>[КМ-</w:t>
            </w:r>
            <w:proofErr w:type="spellStart"/>
            <w:r>
              <w:rPr>
                <w:b/>
              </w:rPr>
              <w:t>Тбл</w:t>
            </w:r>
            <w:proofErr w:type="spellEnd"/>
            <w:r>
              <w:rPr>
                <w:b/>
              </w:rPr>
              <w:t>. -2] Табло корково за съобщения ш. 90 см, д. 120 см (+/-10%)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40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139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>[КМ-Вс-1] Червен восък опаковка от 0,5 кг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60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140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>[КМ-Бд-2] Баджове: хоризонт. 90/55 мм (+/-10%) с лента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800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141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>[КМ-Вз-1] Визитник за мин. 160 бр. визитки,  (+/-10%)  изработен от PP материал , малък формат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100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142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>[КМ-Вз-2.] Визитник за мин. 320 бр. визитки  (+/-10%),  изработен от PP материал/полипропилен/, малък формат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100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143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>[КМ-Вз-3] Визитник формат А 4 за мин. 500 бр. визитки,  (+/-10%) , изработен от PP с възможност за добавяне на допълнителни джобове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200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144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 xml:space="preserve">[КМ-Рзн-8] Спрей /пяна/: за почистване на екрани, клавиатури и периферни устройства, мин. 250 </w:t>
            </w:r>
            <w:proofErr w:type="spellStart"/>
            <w:r>
              <w:rPr>
                <w:b/>
              </w:rPr>
              <w:t>мл</w:t>
            </w:r>
            <w:proofErr w:type="spellEnd"/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600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145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 xml:space="preserve">[КМ-Пст-1] Поставка за тиксо, с метален резец, </w:t>
            </w:r>
            <w:proofErr w:type="spellStart"/>
            <w:r>
              <w:rPr>
                <w:b/>
              </w:rPr>
              <w:t>настолна,за</w:t>
            </w:r>
            <w:proofErr w:type="spellEnd"/>
            <w:r>
              <w:rPr>
                <w:b/>
              </w:rPr>
              <w:t xml:space="preserve"> тиксо19ммх33м(+/-10% отклонение)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100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146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>[КМ-клпб-1] блок за флипчарт, ш. 60-70/дължина 85-100, бял 100 листа в опаковка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1000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147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 xml:space="preserve">[КМ-Дав-1] </w:t>
            </w:r>
            <w:proofErr w:type="spellStart"/>
            <w:r>
              <w:rPr>
                <w:b/>
              </w:rPr>
              <w:t>Датник</w:t>
            </w:r>
            <w:proofErr w:type="spellEnd"/>
            <w:r>
              <w:rPr>
                <w:b/>
              </w:rPr>
              <w:t xml:space="preserve"> автоматичен ф 30 мм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100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148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>[КМ-Ко-1.] Канап за опаковане - дължина мин. 80 м.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200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149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>[КМ-ТРКл-3] Трикольорна лента - 3см., на метър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1200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>[КМ- Тркл-6] Трикольорна лента 6 см. на метър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1200</w:t>
            </w:r>
          </w:p>
        </w:tc>
      </w:tr>
      <w:tr w:rsidR="007A06CE" w:rsidTr="00646B50">
        <w:tc>
          <w:tcPr>
            <w:tcW w:w="296" w:type="pct"/>
            <w:vAlign w:val="center"/>
          </w:tcPr>
          <w:p w:rsidR="007A06CE" w:rsidRDefault="007A06CE" w:rsidP="007A06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151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 xml:space="preserve">[КМ88] Кърпи почистващи, </w:t>
            </w:r>
            <w:proofErr w:type="spellStart"/>
            <w:r>
              <w:rPr>
                <w:b/>
              </w:rPr>
              <w:t>антистатични</w:t>
            </w:r>
            <w:proofErr w:type="spellEnd"/>
            <w:r>
              <w:rPr>
                <w:b/>
              </w:rPr>
              <w:t xml:space="preserve"> за екран и друга офис техника, мин. 100 бр. в кутия (кутия)</w:t>
            </w:r>
          </w:p>
        </w:tc>
        <w:tc>
          <w:tcPr>
            <w:tcW w:w="720" w:type="pct"/>
          </w:tcPr>
          <w:p w:rsidR="007A06CE" w:rsidRDefault="007A06CE" w:rsidP="007A06CE">
            <w:r>
              <w:rPr>
                <w:b/>
              </w:rPr>
              <w:t>1000</w:t>
            </w:r>
          </w:p>
        </w:tc>
      </w:tr>
      <w:tr w:rsidR="007A06CE" w:rsidTr="00646B50">
        <w:trPr>
          <w:gridAfter w:val="1"/>
          <w:wAfter w:w="720" w:type="pct"/>
        </w:trPr>
        <w:tc>
          <w:tcPr>
            <w:tcW w:w="296" w:type="pct"/>
            <w:vAlign w:val="center"/>
          </w:tcPr>
          <w:p w:rsidR="007A06CE" w:rsidRDefault="007A06CE" w:rsidP="007A06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84" w:type="pct"/>
          </w:tcPr>
          <w:p w:rsidR="007A06CE" w:rsidRDefault="007A06CE" w:rsidP="007A06CE">
            <w:r>
              <w:rPr>
                <w:b/>
              </w:rPr>
              <w:t>Общо</w:t>
            </w:r>
          </w:p>
        </w:tc>
      </w:tr>
    </w:tbl>
    <w:p w:rsidR="000A1306" w:rsidRDefault="000A1306"/>
    <w:sectPr w:rsidR="000A1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5F7C"/>
    <w:multiLevelType w:val="hybridMultilevel"/>
    <w:tmpl w:val="D5105CC8"/>
    <w:lvl w:ilvl="0" w:tplc="0409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2A56953E">
      <w:numFmt w:val="decimal"/>
      <w:lvlText w:val=""/>
      <w:lvlJc w:val="left"/>
    </w:lvl>
    <w:lvl w:ilvl="4" w:tplc="12801C6E">
      <w:numFmt w:val="decimal"/>
      <w:lvlText w:val=""/>
      <w:lvlJc w:val="left"/>
    </w:lvl>
    <w:lvl w:ilvl="5" w:tplc="FCDC4872">
      <w:numFmt w:val="decimal"/>
      <w:lvlText w:val=""/>
      <w:lvlJc w:val="left"/>
    </w:lvl>
    <w:lvl w:ilvl="6" w:tplc="896A0BB0">
      <w:numFmt w:val="decimal"/>
      <w:lvlText w:val=""/>
      <w:lvlJc w:val="left"/>
    </w:lvl>
    <w:lvl w:ilvl="7" w:tplc="9D96E98C">
      <w:numFmt w:val="decimal"/>
      <w:lvlText w:val=""/>
      <w:lvlJc w:val="left"/>
    </w:lvl>
    <w:lvl w:ilvl="8" w:tplc="4C803362">
      <w:numFmt w:val="decimal"/>
      <w:lvlText w:val=""/>
      <w:lvlJc w:val="left"/>
    </w:lvl>
  </w:abstractNum>
  <w:abstractNum w:abstractNumId="1" w15:restartNumberingAfterBreak="0">
    <w:nsid w:val="246E4E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85F"/>
    <w:rsid w:val="000A1306"/>
    <w:rsid w:val="002B1DD2"/>
    <w:rsid w:val="00435792"/>
    <w:rsid w:val="00490BF1"/>
    <w:rsid w:val="006B7EAA"/>
    <w:rsid w:val="007A06CE"/>
    <w:rsid w:val="008D285F"/>
    <w:rsid w:val="00AC382A"/>
    <w:rsid w:val="00DE6BEF"/>
    <w:rsid w:val="00E0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F5ADD"/>
  <w15:docId w15:val="{54F83340-D002-4A94-B3AB-17254C11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dnld">
    <w:name w:val="document_dnld"/>
    <w:basedOn w:val="Normal"/>
    <w:rsid w:val="00D40D98"/>
  </w:style>
  <w:style w:type="character" w:styleId="Hyperlink">
    <w:name w:val="Hyperlink"/>
    <w:basedOn w:val="DefaultParagraphFont"/>
    <w:uiPriority w:val="99"/>
    <w:semiHidden/>
    <w:unhideWhenUsed/>
    <w:rsid w:val="00D40D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9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2157</Words>
  <Characters>12299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Kirova</dc:creator>
  <cp:lastModifiedBy>Katerina Kirova</cp:lastModifiedBy>
  <cp:revision>6</cp:revision>
  <cp:lastPrinted>2018-05-15T10:53:00Z</cp:lastPrinted>
  <dcterms:created xsi:type="dcterms:W3CDTF">2018-05-14T15:12:00Z</dcterms:created>
  <dcterms:modified xsi:type="dcterms:W3CDTF">2018-05-15T11:24:00Z</dcterms:modified>
</cp:coreProperties>
</file>