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F71" w:rsidRPr="00A76FD9" w:rsidRDefault="00A76FD9" w:rsidP="00B44BD2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76FD9">
        <w:rPr>
          <w:rFonts w:ascii="Times New Roman" w:hAnsi="Times New Roman" w:cs="Times New Roman"/>
          <w:sz w:val="24"/>
          <w:szCs w:val="24"/>
        </w:rPr>
        <w:t>Ref</w:t>
      </w:r>
      <w:proofErr w:type="spellEnd"/>
      <w:r w:rsidRPr="00A76F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6FD9">
        <w:rPr>
          <w:rFonts w:ascii="Times New Roman" w:hAnsi="Times New Roman" w:cs="Times New Roman"/>
          <w:sz w:val="24"/>
          <w:szCs w:val="24"/>
        </w:rPr>
        <w:t>Ares</w:t>
      </w:r>
      <w:proofErr w:type="spellEnd"/>
      <w:r w:rsidRPr="00A76FD9">
        <w:rPr>
          <w:rFonts w:ascii="Times New Roman" w:hAnsi="Times New Roman" w:cs="Times New Roman"/>
          <w:sz w:val="24"/>
          <w:szCs w:val="24"/>
        </w:rPr>
        <w:t>(2016)</w:t>
      </w:r>
      <w:r w:rsidR="007C3943">
        <w:rPr>
          <w:rFonts w:ascii="Times New Roman" w:hAnsi="Times New Roman" w:cs="Times New Roman"/>
          <w:sz w:val="24"/>
          <w:szCs w:val="24"/>
          <w:lang w:val="en-US"/>
        </w:rPr>
        <w:t>1742876</w:t>
      </w:r>
      <w:r w:rsidRPr="00A76FD9">
        <w:rPr>
          <w:rFonts w:ascii="Times New Roman" w:hAnsi="Times New Roman" w:cs="Times New Roman"/>
          <w:sz w:val="24"/>
          <w:szCs w:val="24"/>
        </w:rPr>
        <w:t xml:space="preserve"> - 1</w:t>
      </w:r>
      <w:r w:rsidR="007C3943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A76FD9">
        <w:rPr>
          <w:rFonts w:ascii="Times New Roman" w:hAnsi="Times New Roman" w:cs="Times New Roman"/>
          <w:sz w:val="24"/>
          <w:szCs w:val="24"/>
        </w:rPr>
        <w:t>/0</w:t>
      </w:r>
      <w:r w:rsidR="007C3943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A76FD9">
        <w:rPr>
          <w:rFonts w:ascii="Times New Roman" w:hAnsi="Times New Roman" w:cs="Times New Roman"/>
          <w:sz w:val="24"/>
          <w:szCs w:val="24"/>
        </w:rPr>
        <w:t>/2016</w:t>
      </w:r>
    </w:p>
    <w:tbl>
      <w:tblPr>
        <w:tblStyle w:val="MediumShading2-Accent5"/>
        <w:tblW w:w="5000" w:type="pct"/>
        <w:tblLook w:val="0660"/>
      </w:tblPr>
      <w:tblGrid>
        <w:gridCol w:w="4226"/>
        <w:gridCol w:w="1807"/>
        <w:gridCol w:w="1566"/>
        <w:gridCol w:w="1689"/>
      </w:tblGrid>
      <w:tr w:rsidR="00FE3F71" w:rsidRPr="007C3943" w:rsidTr="00FE3F71">
        <w:trPr>
          <w:cnfStyle w:val="100000000000"/>
        </w:trPr>
        <w:tc>
          <w:tcPr>
            <w:tcW w:w="2275" w:type="pct"/>
            <w:noWrap/>
          </w:tcPr>
          <w:p w:rsidR="00FE3F71" w:rsidRPr="007C3943" w:rsidRDefault="00FF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943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973" w:type="pct"/>
          </w:tcPr>
          <w:p w:rsidR="00FE3F71" w:rsidRPr="007C3943" w:rsidRDefault="00FF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943">
              <w:rPr>
                <w:rFonts w:ascii="Times New Roman" w:hAnsi="Times New Roman" w:cs="Times New Roman"/>
                <w:sz w:val="24"/>
                <w:szCs w:val="24"/>
              </w:rPr>
              <w:t>Deadline</w:t>
            </w:r>
          </w:p>
        </w:tc>
        <w:tc>
          <w:tcPr>
            <w:tcW w:w="843" w:type="pct"/>
          </w:tcPr>
          <w:p w:rsidR="00FE3F71" w:rsidRPr="007C3943" w:rsidRDefault="007B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943">
              <w:rPr>
                <w:rFonts w:ascii="Times New Roman" w:hAnsi="Times New Roman" w:cs="Times New Roman"/>
                <w:sz w:val="24"/>
                <w:szCs w:val="24"/>
              </w:rPr>
              <w:t>Comment</w:t>
            </w:r>
          </w:p>
        </w:tc>
        <w:tc>
          <w:tcPr>
            <w:tcW w:w="909" w:type="pct"/>
          </w:tcPr>
          <w:p w:rsidR="00FE3F71" w:rsidRPr="007C3943" w:rsidRDefault="00FE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943">
              <w:rPr>
                <w:rFonts w:ascii="Times New Roman" w:hAnsi="Times New Roman" w:cs="Times New Roman"/>
                <w:sz w:val="24"/>
                <w:szCs w:val="24"/>
              </w:rPr>
              <w:t>Cost free</w:t>
            </w:r>
            <w:r w:rsidR="00CC3FD4" w:rsidRPr="007C3943">
              <w:rPr>
                <w:rFonts w:ascii="Times New Roman" w:hAnsi="Times New Roman" w:cs="Times New Roman"/>
                <w:sz w:val="24"/>
                <w:szCs w:val="24"/>
              </w:rPr>
              <w:t xml:space="preserve"> SNE</w:t>
            </w:r>
          </w:p>
        </w:tc>
      </w:tr>
      <w:tr w:rsidR="00FE3F71" w:rsidRPr="007C3943" w:rsidTr="00FE3F71">
        <w:trPr>
          <w:cnfStyle w:val="010000000000"/>
        </w:trPr>
        <w:tc>
          <w:tcPr>
            <w:tcW w:w="2275" w:type="pct"/>
            <w:noWrap/>
          </w:tcPr>
          <w:p w:rsidR="007C3943" w:rsidRPr="007C3943" w:rsidRDefault="007C3943" w:rsidP="007C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943">
              <w:rPr>
                <w:rFonts w:ascii="Times New Roman" w:hAnsi="Times New Roman" w:cs="Times New Roman"/>
                <w:sz w:val="24"/>
                <w:szCs w:val="24"/>
              </w:rPr>
              <w:t>COMP-B-4</w:t>
            </w:r>
          </w:p>
          <w:p w:rsidR="007C3943" w:rsidRPr="007C3943" w:rsidRDefault="007C3943" w:rsidP="007C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943">
              <w:rPr>
                <w:rFonts w:ascii="Times New Roman" w:hAnsi="Times New Roman" w:cs="Times New Roman"/>
                <w:sz w:val="24"/>
                <w:szCs w:val="24"/>
              </w:rPr>
              <w:t>СОМР-С-5</w:t>
            </w:r>
          </w:p>
          <w:p w:rsidR="00293177" w:rsidRPr="007C3943" w:rsidRDefault="007C3943" w:rsidP="007C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943">
              <w:rPr>
                <w:rFonts w:ascii="Times New Roman" w:hAnsi="Times New Roman" w:cs="Times New Roman"/>
                <w:sz w:val="24"/>
                <w:szCs w:val="24"/>
              </w:rPr>
              <w:t>DEVCO-A-2</w:t>
            </w:r>
            <w:r w:rsidR="00A76FD9" w:rsidRPr="007C3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3943" w:rsidRPr="007C3943" w:rsidRDefault="007C3943" w:rsidP="007C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943">
              <w:rPr>
                <w:rFonts w:ascii="Times New Roman" w:hAnsi="Times New Roman" w:cs="Times New Roman"/>
                <w:sz w:val="24"/>
                <w:szCs w:val="24"/>
              </w:rPr>
              <w:t>DEVCO-B-2</w:t>
            </w:r>
          </w:p>
          <w:p w:rsidR="007C3943" w:rsidRPr="007C3943" w:rsidRDefault="007C3943" w:rsidP="007C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943">
              <w:rPr>
                <w:rFonts w:ascii="Times New Roman" w:hAnsi="Times New Roman" w:cs="Times New Roman"/>
                <w:sz w:val="24"/>
                <w:szCs w:val="24"/>
              </w:rPr>
              <w:t>DEVCO-C-2</w:t>
            </w:r>
          </w:p>
          <w:p w:rsidR="007C3943" w:rsidRPr="007C3943" w:rsidRDefault="007C3943" w:rsidP="007C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943">
              <w:rPr>
                <w:rFonts w:ascii="Times New Roman" w:hAnsi="Times New Roman" w:cs="Times New Roman"/>
                <w:sz w:val="24"/>
                <w:szCs w:val="24"/>
              </w:rPr>
              <w:t>DEVCO-C-6</w:t>
            </w:r>
          </w:p>
          <w:p w:rsidR="007C3943" w:rsidRPr="007C3943" w:rsidRDefault="007C3943" w:rsidP="007C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943">
              <w:rPr>
                <w:rFonts w:ascii="Times New Roman" w:hAnsi="Times New Roman" w:cs="Times New Roman"/>
                <w:sz w:val="24"/>
                <w:szCs w:val="24"/>
              </w:rPr>
              <w:t>DGT-C-LT</w:t>
            </w:r>
          </w:p>
          <w:p w:rsidR="007C3943" w:rsidRPr="007C3943" w:rsidRDefault="007C3943" w:rsidP="007C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943">
              <w:rPr>
                <w:rFonts w:ascii="Times New Roman" w:hAnsi="Times New Roman" w:cs="Times New Roman"/>
                <w:sz w:val="24"/>
                <w:szCs w:val="24"/>
              </w:rPr>
              <w:t>DGT-C-LV-1</w:t>
            </w:r>
          </w:p>
          <w:p w:rsidR="007C3943" w:rsidRPr="00536CA7" w:rsidRDefault="007C3943" w:rsidP="007C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C3943">
              <w:rPr>
                <w:rFonts w:ascii="Times New Roman" w:hAnsi="Times New Roman" w:cs="Times New Roman"/>
                <w:sz w:val="24"/>
                <w:szCs w:val="24"/>
              </w:rPr>
              <w:t>ЕАС-В-3</w:t>
            </w:r>
          </w:p>
          <w:p w:rsidR="007C3943" w:rsidRPr="007C3943" w:rsidRDefault="007C3943" w:rsidP="007C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943">
              <w:rPr>
                <w:rFonts w:ascii="Times New Roman" w:hAnsi="Times New Roman" w:cs="Times New Roman"/>
                <w:sz w:val="24"/>
                <w:szCs w:val="24"/>
              </w:rPr>
              <w:t>EMPL-B-2</w:t>
            </w:r>
          </w:p>
          <w:p w:rsidR="007C3943" w:rsidRPr="007C3943" w:rsidRDefault="007C3943" w:rsidP="007C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943">
              <w:rPr>
                <w:rFonts w:ascii="Times New Roman" w:hAnsi="Times New Roman" w:cs="Times New Roman"/>
                <w:sz w:val="24"/>
                <w:szCs w:val="24"/>
              </w:rPr>
              <w:t>ENV-A-2</w:t>
            </w:r>
          </w:p>
          <w:p w:rsidR="007C3943" w:rsidRPr="007C3943" w:rsidRDefault="007C3943" w:rsidP="007C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943">
              <w:rPr>
                <w:rFonts w:ascii="Times New Roman" w:hAnsi="Times New Roman" w:cs="Times New Roman"/>
                <w:sz w:val="24"/>
                <w:szCs w:val="24"/>
              </w:rPr>
              <w:t>ENV-E-2</w:t>
            </w:r>
          </w:p>
          <w:p w:rsidR="007C3943" w:rsidRPr="007C3943" w:rsidRDefault="007C3943" w:rsidP="007C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943">
              <w:rPr>
                <w:rFonts w:ascii="Times New Roman" w:hAnsi="Times New Roman" w:cs="Times New Roman"/>
                <w:sz w:val="24"/>
                <w:szCs w:val="24"/>
              </w:rPr>
              <w:t>ESTAT-C-4-2</w:t>
            </w:r>
          </w:p>
          <w:p w:rsidR="007C3943" w:rsidRPr="007C3943" w:rsidRDefault="007C3943" w:rsidP="007C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943">
              <w:rPr>
                <w:rFonts w:ascii="Times New Roman" w:hAnsi="Times New Roman" w:cs="Times New Roman"/>
                <w:sz w:val="24"/>
                <w:szCs w:val="24"/>
              </w:rPr>
              <w:t>FISMA-C-2</w:t>
            </w:r>
          </w:p>
          <w:p w:rsidR="007C3943" w:rsidRPr="007C3943" w:rsidRDefault="007C3943" w:rsidP="007C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943">
              <w:rPr>
                <w:rFonts w:ascii="Times New Roman" w:hAnsi="Times New Roman" w:cs="Times New Roman"/>
                <w:sz w:val="24"/>
                <w:szCs w:val="24"/>
              </w:rPr>
              <w:t>GROW-C-2</w:t>
            </w:r>
          </w:p>
          <w:p w:rsidR="007C3943" w:rsidRPr="007C3943" w:rsidRDefault="007C3943" w:rsidP="007C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943">
              <w:rPr>
                <w:rFonts w:ascii="Times New Roman" w:hAnsi="Times New Roman" w:cs="Times New Roman"/>
                <w:sz w:val="24"/>
                <w:szCs w:val="24"/>
              </w:rPr>
              <w:t>GROW-C-3</w:t>
            </w:r>
          </w:p>
          <w:p w:rsidR="007C3943" w:rsidRPr="007C3943" w:rsidRDefault="007C3943" w:rsidP="007C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943">
              <w:rPr>
                <w:rFonts w:ascii="Times New Roman" w:hAnsi="Times New Roman" w:cs="Times New Roman"/>
                <w:sz w:val="24"/>
                <w:szCs w:val="24"/>
              </w:rPr>
              <w:t>JRC-G-3</w:t>
            </w:r>
          </w:p>
          <w:p w:rsidR="007C3943" w:rsidRDefault="007C3943" w:rsidP="007C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943">
              <w:rPr>
                <w:rFonts w:ascii="Times New Roman" w:hAnsi="Times New Roman" w:cs="Times New Roman"/>
                <w:sz w:val="24"/>
                <w:szCs w:val="24"/>
              </w:rPr>
              <w:t>JUST-D-1</w:t>
            </w:r>
          </w:p>
          <w:p w:rsidR="007C3943" w:rsidRDefault="007C3943" w:rsidP="007C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MOVE-E-2</w:t>
            </w:r>
          </w:p>
          <w:p w:rsidR="007C3943" w:rsidRDefault="007C3943" w:rsidP="007C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RTD-A-6</w:t>
            </w:r>
          </w:p>
          <w:p w:rsidR="007C3943" w:rsidRPr="007C3943" w:rsidRDefault="007C3943" w:rsidP="007C3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RTD-H-3</w:t>
            </w:r>
          </w:p>
        </w:tc>
        <w:tc>
          <w:tcPr>
            <w:tcW w:w="973" w:type="pct"/>
          </w:tcPr>
          <w:p w:rsidR="00A76FD9" w:rsidRPr="007C3943" w:rsidRDefault="007C3943" w:rsidP="007C3943">
            <w:pPr>
              <w:rPr>
                <w:rStyle w:val="SubtleEmphasis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 w:rsidRPr="007C3943">
              <w:rPr>
                <w:rStyle w:val="SubtleEmphasis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en-US"/>
              </w:rPr>
              <w:t>23.06.2016</w:t>
            </w:r>
          </w:p>
          <w:p w:rsidR="007C3943" w:rsidRPr="007C3943" w:rsidRDefault="007C3943" w:rsidP="007C3943">
            <w:pPr>
              <w:rPr>
                <w:rStyle w:val="SubtleEmphasis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 w:rsidRPr="007C3943">
              <w:rPr>
                <w:rStyle w:val="SubtleEmphasis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en-US"/>
              </w:rPr>
              <w:t>23.06.2016</w:t>
            </w:r>
          </w:p>
          <w:p w:rsidR="007C3943" w:rsidRPr="007C3943" w:rsidRDefault="007C3943" w:rsidP="007C3943">
            <w:pPr>
              <w:rPr>
                <w:rStyle w:val="SubtleEmphasis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 w:rsidRPr="007C3943">
              <w:rPr>
                <w:rStyle w:val="SubtleEmphasis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en-US"/>
              </w:rPr>
              <w:t>23.06.2016</w:t>
            </w:r>
          </w:p>
          <w:p w:rsidR="007C3943" w:rsidRPr="007C3943" w:rsidRDefault="007C3943" w:rsidP="007C3943">
            <w:pPr>
              <w:rPr>
                <w:rStyle w:val="SubtleEmphasis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 w:rsidRPr="007C3943">
              <w:rPr>
                <w:rStyle w:val="SubtleEmphasis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en-US"/>
              </w:rPr>
              <w:t>23.06.2016</w:t>
            </w:r>
          </w:p>
          <w:p w:rsidR="007C3943" w:rsidRPr="007C3943" w:rsidRDefault="007C3943" w:rsidP="007C3943">
            <w:pPr>
              <w:rPr>
                <w:rStyle w:val="SubtleEmphasis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 w:rsidRPr="007C3943">
              <w:rPr>
                <w:rStyle w:val="SubtleEmphasis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en-US"/>
              </w:rPr>
              <w:t>23.06.2016</w:t>
            </w:r>
          </w:p>
          <w:p w:rsidR="007C3943" w:rsidRPr="007C3943" w:rsidRDefault="007C3943" w:rsidP="007C3943">
            <w:pPr>
              <w:rPr>
                <w:rStyle w:val="SubtleEmphasis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 w:rsidRPr="007C3943">
              <w:rPr>
                <w:rStyle w:val="SubtleEmphasis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en-US"/>
              </w:rPr>
              <w:t>23.06.2016</w:t>
            </w:r>
          </w:p>
          <w:p w:rsidR="007C3943" w:rsidRPr="007C3943" w:rsidRDefault="007C3943" w:rsidP="007C3943">
            <w:pPr>
              <w:rPr>
                <w:rStyle w:val="SubtleEmphasis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 w:rsidRPr="007C3943">
              <w:rPr>
                <w:rStyle w:val="SubtleEmphasis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en-US"/>
              </w:rPr>
              <w:t>23.06.2016</w:t>
            </w:r>
          </w:p>
          <w:p w:rsidR="007C3943" w:rsidRPr="007C3943" w:rsidRDefault="007C3943" w:rsidP="007C3943">
            <w:pPr>
              <w:rPr>
                <w:rStyle w:val="SubtleEmphasis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 w:rsidRPr="007C3943">
              <w:rPr>
                <w:rStyle w:val="SubtleEmphasis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en-US"/>
              </w:rPr>
              <w:t>23.06.2016</w:t>
            </w:r>
          </w:p>
          <w:p w:rsidR="007C3943" w:rsidRPr="00536CA7" w:rsidRDefault="007C3943" w:rsidP="007C3943">
            <w:pPr>
              <w:rPr>
                <w:rStyle w:val="SubtleEmphasis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7C3943">
              <w:rPr>
                <w:rStyle w:val="SubtleEmphasis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en-US"/>
              </w:rPr>
              <w:t>23.06.2016</w:t>
            </w:r>
          </w:p>
          <w:p w:rsidR="007C3943" w:rsidRPr="007C3943" w:rsidRDefault="007C3943" w:rsidP="007C3943">
            <w:pPr>
              <w:rPr>
                <w:rStyle w:val="SubtleEmphasis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 w:rsidRPr="007C3943">
              <w:rPr>
                <w:rStyle w:val="SubtleEmphasis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en-US"/>
              </w:rPr>
              <w:t>23.06.2016</w:t>
            </w:r>
          </w:p>
          <w:p w:rsidR="007C3943" w:rsidRPr="007C3943" w:rsidRDefault="007C3943" w:rsidP="007C3943">
            <w:pPr>
              <w:rPr>
                <w:rStyle w:val="SubtleEmphasis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 w:rsidRPr="007C3943">
              <w:rPr>
                <w:rStyle w:val="SubtleEmphasis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en-US"/>
              </w:rPr>
              <w:t>23.06.2016</w:t>
            </w:r>
          </w:p>
          <w:p w:rsidR="007C3943" w:rsidRPr="007C3943" w:rsidRDefault="007C3943" w:rsidP="007C3943">
            <w:pPr>
              <w:rPr>
                <w:rStyle w:val="SubtleEmphasis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  <w:lang w:val="en-US"/>
              </w:rPr>
            </w:pPr>
            <w:r w:rsidRPr="007C3943">
              <w:rPr>
                <w:rStyle w:val="SubtleEmphasis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  <w:lang w:val="en-US"/>
              </w:rPr>
              <w:t>19.05.2016</w:t>
            </w:r>
          </w:p>
          <w:p w:rsidR="007C3943" w:rsidRPr="007C3943" w:rsidRDefault="007C3943" w:rsidP="007C3943">
            <w:pPr>
              <w:rPr>
                <w:rStyle w:val="SubtleEmphasis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  <w:lang w:val="en-US"/>
              </w:rPr>
            </w:pPr>
            <w:r w:rsidRPr="007C3943">
              <w:rPr>
                <w:rStyle w:val="SubtleEmphasis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  <w:lang w:val="en-US"/>
              </w:rPr>
              <w:t>19.05.2016</w:t>
            </w:r>
          </w:p>
          <w:p w:rsidR="007C3943" w:rsidRPr="007C3943" w:rsidRDefault="007C3943" w:rsidP="007C3943">
            <w:pPr>
              <w:rPr>
                <w:rStyle w:val="SubtleEmphasis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 w:rsidRPr="007C3943">
              <w:rPr>
                <w:rStyle w:val="SubtleEmphasis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en-US"/>
              </w:rPr>
              <w:t>23.06.2016</w:t>
            </w:r>
          </w:p>
          <w:p w:rsidR="007C3943" w:rsidRPr="007C3943" w:rsidRDefault="007C3943" w:rsidP="007C3943">
            <w:pPr>
              <w:rPr>
                <w:rStyle w:val="SubtleEmphasis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 w:rsidRPr="007C3943">
              <w:rPr>
                <w:rStyle w:val="SubtleEmphasis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en-US"/>
              </w:rPr>
              <w:t>23.06.2016</w:t>
            </w:r>
          </w:p>
          <w:p w:rsidR="007C3943" w:rsidRPr="007C3943" w:rsidRDefault="007C3943" w:rsidP="007C3943">
            <w:pPr>
              <w:rPr>
                <w:rStyle w:val="SubtleEmphasis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 w:rsidRPr="007C3943">
              <w:rPr>
                <w:rStyle w:val="SubtleEmphasis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en-US"/>
              </w:rPr>
              <w:t>23.06.2016</w:t>
            </w:r>
          </w:p>
          <w:p w:rsidR="007C3943" w:rsidRPr="007C3943" w:rsidRDefault="007C3943" w:rsidP="007C3943">
            <w:pPr>
              <w:rPr>
                <w:rStyle w:val="SubtleEmphasis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 w:rsidRPr="007C3943">
              <w:rPr>
                <w:rStyle w:val="SubtleEmphasis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en-US"/>
              </w:rPr>
              <w:t>23.06.2016</w:t>
            </w:r>
          </w:p>
          <w:p w:rsidR="007C3943" w:rsidRPr="007C3943" w:rsidRDefault="007C3943" w:rsidP="007C3943">
            <w:pPr>
              <w:rPr>
                <w:rStyle w:val="SubtleEmphasis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 w:rsidRPr="007C3943">
              <w:rPr>
                <w:rStyle w:val="SubtleEmphasis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en-US"/>
              </w:rPr>
              <w:t>23.06.2016</w:t>
            </w:r>
          </w:p>
          <w:p w:rsidR="007C3943" w:rsidRPr="007C3943" w:rsidRDefault="007C3943" w:rsidP="007C3943">
            <w:pPr>
              <w:rPr>
                <w:rStyle w:val="SubtleEmphasis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  <w:lang w:val="en-US"/>
              </w:rPr>
            </w:pPr>
            <w:r w:rsidRPr="007C3943">
              <w:rPr>
                <w:rStyle w:val="SubtleEmphasis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  <w:lang w:val="en-US"/>
              </w:rPr>
              <w:t>19.05.2016</w:t>
            </w:r>
          </w:p>
          <w:p w:rsidR="007C3943" w:rsidRPr="007C3943" w:rsidRDefault="007C3943" w:rsidP="007C3943">
            <w:pPr>
              <w:rPr>
                <w:rStyle w:val="SubtleEmphasis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  <w:lang w:val="en-US"/>
              </w:rPr>
            </w:pPr>
            <w:r w:rsidRPr="007C3943">
              <w:rPr>
                <w:rStyle w:val="SubtleEmphasis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  <w:lang w:val="en-US"/>
              </w:rPr>
              <w:t>19.05.2016</w:t>
            </w:r>
          </w:p>
          <w:p w:rsidR="007C3943" w:rsidRPr="007C3943" w:rsidRDefault="007C3943" w:rsidP="007C3943">
            <w:pPr>
              <w:rPr>
                <w:rStyle w:val="SubtleEmphasis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  <w:lang w:val="en-US"/>
              </w:rPr>
            </w:pPr>
            <w:r w:rsidRPr="007C3943">
              <w:rPr>
                <w:rStyle w:val="SubtleEmphasis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  <w:lang w:val="en-US"/>
              </w:rPr>
              <w:t>19.05.2016</w:t>
            </w:r>
          </w:p>
        </w:tc>
        <w:tc>
          <w:tcPr>
            <w:tcW w:w="843" w:type="pct"/>
          </w:tcPr>
          <w:p w:rsidR="009305E7" w:rsidRPr="007C3943" w:rsidRDefault="0093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401" w:rsidRPr="007C3943" w:rsidRDefault="00ED1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401" w:rsidRPr="007C3943" w:rsidRDefault="00ED1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43" w:rsidRPr="007C3943" w:rsidRDefault="007C3943" w:rsidP="00A76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43" w:rsidRPr="007C3943" w:rsidRDefault="007C3943" w:rsidP="00A76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43" w:rsidRPr="007C3943" w:rsidRDefault="007C3943" w:rsidP="00A76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43" w:rsidRPr="007C3943" w:rsidRDefault="007C3943" w:rsidP="00A76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43" w:rsidRPr="007C3943" w:rsidRDefault="007C3943" w:rsidP="00A76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FD9" w:rsidRPr="00536CA7" w:rsidRDefault="00A76FD9" w:rsidP="00A76FD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734440" w:rsidRPr="007C3943" w:rsidRDefault="0073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750" w:rsidRPr="007C3943" w:rsidRDefault="0047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43" w:rsidRPr="007C3943" w:rsidRDefault="007C3943" w:rsidP="007C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943">
              <w:rPr>
                <w:rFonts w:ascii="Times New Roman" w:hAnsi="Times New Roman" w:cs="Times New Roman"/>
                <w:sz w:val="24"/>
                <w:szCs w:val="24"/>
              </w:rPr>
              <w:t>shorter notice</w:t>
            </w:r>
          </w:p>
          <w:p w:rsidR="007C3943" w:rsidRPr="007C3943" w:rsidRDefault="007C3943" w:rsidP="007C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943">
              <w:rPr>
                <w:rFonts w:ascii="Times New Roman" w:hAnsi="Times New Roman" w:cs="Times New Roman"/>
                <w:sz w:val="24"/>
                <w:szCs w:val="24"/>
              </w:rPr>
              <w:t>shorter notice</w:t>
            </w:r>
          </w:p>
          <w:p w:rsidR="00474750" w:rsidRPr="007C3943" w:rsidRDefault="0047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750" w:rsidRDefault="00474750" w:rsidP="0047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43" w:rsidRDefault="007C3943" w:rsidP="0047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43" w:rsidRDefault="007C3943" w:rsidP="0047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43" w:rsidRDefault="007C3943" w:rsidP="0047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43" w:rsidRPr="007C3943" w:rsidRDefault="007C3943" w:rsidP="007C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943">
              <w:rPr>
                <w:rFonts w:ascii="Times New Roman" w:hAnsi="Times New Roman" w:cs="Times New Roman"/>
                <w:sz w:val="24"/>
                <w:szCs w:val="24"/>
              </w:rPr>
              <w:t>shorter notice</w:t>
            </w:r>
          </w:p>
          <w:p w:rsidR="007C3943" w:rsidRPr="007C3943" w:rsidRDefault="007C3943" w:rsidP="007C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943">
              <w:rPr>
                <w:rFonts w:ascii="Times New Roman" w:hAnsi="Times New Roman" w:cs="Times New Roman"/>
                <w:sz w:val="24"/>
                <w:szCs w:val="24"/>
              </w:rPr>
              <w:t>shorter notice</w:t>
            </w:r>
          </w:p>
          <w:p w:rsidR="007C3943" w:rsidRPr="007C3943" w:rsidRDefault="007C3943" w:rsidP="0047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943">
              <w:rPr>
                <w:rFonts w:ascii="Times New Roman" w:hAnsi="Times New Roman" w:cs="Times New Roman"/>
                <w:sz w:val="24"/>
                <w:szCs w:val="24"/>
              </w:rPr>
              <w:t>shorter notice</w:t>
            </w:r>
          </w:p>
        </w:tc>
        <w:tc>
          <w:tcPr>
            <w:tcW w:w="909" w:type="pct"/>
          </w:tcPr>
          <w:p w:rsidR="00FE3F71" w:rsidRPr="007C3943" w:rsidRDefault="00FE3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43" w:rsidRPr="007C3943" w:rsidRDefault="007C3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43" w:rsidRPr="007C3943" w:rsidRDefault="007C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943">
              <w:rPr>
                <w:rFonts w:ascii="Times New Roman" w:hAnsi="Times New Roman" w:cs="Times New Roman"/>
                <w:sz w:val="24"/>
                <w:szCs w:val="24"/>
              </w:rPr>
              <w:t>cost-free</w:t>
            </w:r>
          </w:p>
          <w:p w:rsidR="007C3943" w:rsidRPr="007C3943" w:rsidRDefault="007C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943">
              <w:rPr>
                <w:rFonts w:ascii="Times New Roman" w:hAnsi="Times New Roman" w:cs="Times New Roman"/>
                <w:sz w:val="24"/>
                <w:szCs w:val="24"/>
              </w:rPr>
              <w:t>cost-free</w:t>
            </w:r>
          </w:p>
          <w:p w:rsidR="00293177" w:rsidRPr="007C3943" w:rsidRDefault="007C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943">
              <w:rPr>
                <w:rFonts w:ascii="Times New Roman" w:hAnsi="Times New Roman" w:cs="Times New Roman"/>
                <w:sz w:val="24"/>
                <w:szCs w:val="24"/>
              </w:rPr>
              <w:t>cost-free</w:t>
            </w:r>
          </w:p>
          <w:p w:rsidR="00293177" w:rsidRPr="007C3943" w:rsidRDefault="00293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177" w:rsidRPr="007C3943" w:rsidRDefault="00293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177" w:rsidRPr="007C3943" w:rsidRDefault="00293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177" w:rsidRPr="007C3943" w:rsidRDefault="00293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177" w:rsidRPr="007C3943" w:rsidRDefault="00293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5E7" w:rsidRPr="007C3943" w:rsidRDefault="009305E7" w:rsidP="0093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5E7" w:rsidRPr="007C3943" w:rsidRDefault="0093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5E7" w:rsidRPr="007C3943" w:rsidRDefault="0093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5E7" w:rsidRPr="007C3943" w:rsidRDefault="0093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750" w:rsidRPr="007C3943" w:rsidRDefault="0047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750" w:rsidRPr="007C3943" w:rsidRDefault="0047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750" w:rsidRPr="007C3943" w:rsidRDefault="0047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750" w:rsidRPr="007C3943" w:rsidRDefault="0047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750" w:rsidRPr="007C3943" w:rsidRDefault="00474750" w:rsidP="005D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4292" w:rsidRPr="00293177" w:rsidRDefault="00BC4292">
      <w:pPr>
        <w:rPr>
          <w:lang w:val="en-US"/>
        </w:rPr>
      </w:pPr>
    </w:p>
    <w:sectPr w:rsidR="00BC4292" w:rsidRPr="00293177" w:rsidSect="00BC4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E3F71"/>
    <w:rsid w:val="000058BB"/>
    <w:rsid w:val="000201FF"/>
    <w:rsid w:val="00092D9D"/>
    <w:rsid w:val="000D224E"/>
    <w:rsid w:val="00160597"/>
    <w:rsid w:val="001607A0"/>
    <w:rsid w:val="00194866"/>
    <w:rsid w:val="001F6DA6"/>
    <w:rsid w:val="002015EE"/>
    <w:rsid w:val="0022237B"/>
    <w:rsid w:val="00230147"/>
    <w:rsid w:val="002603E0"/>
    <w:rsid w:val="00293177"/>
    <w:rsid w:val="002B1BB5"/>
    <w:rsid w:val="00336B26"/>
    <w:rsid w:val="00474750"/>
    <w:rsid w:val="004B58CD"/>
    <w:rsid w:val="004D540A"/>
    <w:rsid w:val="004D7919"/>
    <w:rsid w:val="00536CA7"/>
    <w:rsid w:val="005D37DB"/>
    <w:rsid w:val="005F4970"/>
    <w:rsid w:val="005F6B29"/>
    <w:rsid w:val="005F6C00"/>
    <w:rsid w:val="006461F9"/>
    <w:rsid w:val="0068558F"/>
    <w:rsid w:val="006B6BB8"/>
    <w:rsid w:val="0072717C"/>
    <w:rsid w:val="00734440"/>
    <w:rsid w:val="00771ED3"/>
    <w:rsid w:val="00783BAF"/>
    <w:rsid w:val="007B1592"/>
    <w:rsid w:val="007C3943"/>
    <w:rsid w:val="0080642E"/>
    <w:rsid w:val="00854ADF"/>
    <w:rsid w:val="00873344"/>
    <w:rsid w:val="008B7ED7"/>
    <w:rsid w:val="00900F4C"/>
    <w:rsid w:val="009305E7"/>
    <w:rsid w:val="00A655EE"/>
    <w:rsid w:val="00A76FD9"/>
    <w:rsid w:val="00B145CF"/>
    <w:rsid w:val="00B44B42"/>
    <w:rsid w:val="00B44BD2"/>
    <w:rsid w:val="00BC4292"/>
    <w:rsid w:val="00BE158B"/>
    <w:rsid w:val="00CA749A"/>
    <w:rsid w:val="00CC3FD4"/>
    <w:rsid w:val="00D86542"/>
    <w:rsid w:val="00EA2427"/>
    <w:rsid w:val="00ED1401"/>
    <w:rsid w:val="00EE4C18"/>
    <w:rsid w:val="00FE3F71"/>
    <w:rsid w:val="00FF1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FE3F71"/>
    <w:pPr>
      <w:tabs>
        <w:tab w:val="decimal" w:pos="360"/>
      </w:tabs>
    </w:pPr>
    <w:rPr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E3F71"/>
    <w:pPr>
      <w:spacing w:after="0" w:line="240" w:lineRule="auto"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E3F71"/>
    <w:rPr>
      <w:sz w:val="20"/>
      <w:szCs w:val="20"/>
      <w:lang w:eastAsia="en-US"/>
    </w:rPr>
  </w:style>
  <w:style w:type="character" w:styleId="SubtleEmphasis">
    <w:name w:val="Subtle Emphasis"/>
    <w:basedOn w:val="DefaultParagraphFont"/>
    <w:uiPriority w:val="19"/>
    <w:qFormat/>
    <w:rsid w:val="00FE3F71"/>
    <w:rPr>
      <w:rFonts w:eastAsiaTheme="minorEastAsia" w:cstheme="minorBidi"/>
      <w:bCs w:val="0"/>
      <w:i/>
      <w:iCs/>
      <w:color w:val="808080" w:themeColor="text1" w:themeTint="7F"/>
      <w:szCs w:val="22"/>
      <w:lang w:val="bg-BG"/>
    </w:rPr>
  </w:style>
  <w:style w:type="table" w:customStyle="1" w:styleId="LightShading-Accent11">
    <w:name w:val="Light Shading - Accent 11"/>
    <w:basedOn w:val="TableNormal"/>
    <w:uiPriority w:val="60"/>
    <w:rsid w:val="00FE3F71"/>
    <w:pPr>
      <w:spacing w:after="0" w:line="240" w:lineRule="auto"/>
    </w:pPr>
    <w:rPr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FE3F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E3F71"/>
    <w:pPr>
      <w:spacing w:after="0" w:line="240" w:lineRule="auto"/>
    </w:pPr>
    <w:rPr>
      <w:lang w:val="en-US" w:eastAsia="en-US"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F6DA6"/>
    <w:rPr>
      <w:color w:val="0000FF" w:themeColor="hyperlink"/>
      <w:u w:val="single"/>
    </w:rPr>
  </w:style>
  <w:style w:type="paragraph" w:customStyle="1" w:styleId="Default">
    <w:name w:val="Default"/>
    <w:rsid w:val="0073444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</dc:creator>
  <cp:keywords/>
  <dc:description/>
  <cp:lastModifiedBy>gabriela.ivanova</cp:lastModifiedBy>
  <cp:revision>34</cp:revision>
  <cp:lastPrinted>2016-01-15T14:19:00Z</cp:lastPrinted>
  <dcterms:created xsi:type="dcterms:W3CDTF">2014-09-24T06:20:00Z</dcterms:created>
  <dcterms:modified xsi:type="dcterms:W3CDTF">2016-04-13T09:13:00Z</dcterms:modified>
</cp:coreProperties>
</file>