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414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414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414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414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7414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7414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56402EAC">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3C480F7A" w:rsidR="00546DB1" w:rsidRPr="00546DB1" w:rsidRDefault="007574E1" w:rsidP="00AB56F9">
                <w:pPr>
                  <w:tabs>
                    <w:tab w:val="left" w:pos="426"/>
                  </w:tabs>
                  <w:spacing w:before="120"/>
                  <w:rPr>
                    <w:bCs/>
                    <w:lang w:val="en-IE" w:eastAsia="en-GB"/>
                  </w:rPr>
                </w:pPr>
                <w:r>
                  <w:rPr>
                    <w:bCs/>
                    <w:lang w:eastAsia="en-GB"/>
                  </w:rPr>
                  <w:t>CNECT F2</w:t>
                </w:r>
              </w:p>
            </w:tc>
          </w:sdtContent>
        </w:sdt>
      </w:tr>
      <w:tr w:rsidR="00546DB1" w:rsidRPr="00785A3F" w14:paraId="26A5C234" w14:textId="77777777" w:rsidTr="56402EAC">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tc>
          <w:tcPr>
            <w:tcW w:w="5491" w:type="dxa"/>
          </w:tcPr>
          <w:p w14:paraId="32FCC887" w14:textId="1C6FF0A7" w:rsidR="00546DB1" w:rsidRPr="003B2E38" w:rsidRDefault="581C9A19" w:rsidP="56402EAC">
            <w:pPr>
              <w:tabs>
                <w:tab w:val="left" w:pos="426"/>
              </w:tabs>
              <w:spacing w:before="120"/>
              <w:rPr>
                <w:lang w:val="de-AT" w:eastAsia="en-GB"/>
              </w:rPr>
            </w:pPr>
            <w:r w:rsidRPr="56402EAC">
              <w:rPr>
                <w:lang w:val="de-AT" w:eastAsia="en-GB"/>
              </w:rPr>
              <w:t>DSA Stelle</w:t>
            </w:r>
          </w:p>
        </w:tc>
      </w:tr>
      <w:tr w:rsidR="00546DB1" w:rsidRPr="00546DB1" w14:paraId="24AC67DD" w14:textId="77777777" w:rsidTr="56402EAC">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5FC9A6A3" w14:textId="1F9522F0" w:rsidR="00431BA5" w:rsidRPr="00431BA5" w:rsidRDefault="007574E1" w:rsidP="00AB56F9">
                <w:pPr>
                  <w:tabs>
                    <w:tab w:val="left" w:pos="426"/>
                  </w:tabs>
                  <w:spacing w:before="120"/>
                  <w:rPr>
                    <w:bCs/>
                    <w:lang w:eastAsia="en-GB"/>
                  </w:rPr>
                </w:pPr>
                <w:r>
                  <w:rPr>
                    <w:bCs/>
                    <w:lang w:eastAsia="en-GB"/>
                  </w:rPr>
                  <w:t>Prabhat Agarwal</w:t>
                </w:r>
                <w:r w:rsidR="00431BA5">
                  <w:rPr>
                    <w:bCs/>
                    <w:lang w:eastAsia="en-GB"/>
                  </w:rPr>
                  <w:t xml:space="preserve"> / Geneviève Lucas</w:t>
                </w:r>
              </w:p>
            </w:sdtContent>
          </w:sdt>
          <w:p w14:paraId="227D6F6E" w14:textId="747DC495" w:rsidR="00546DB1" w:rsidRPr="007574E1" w:rsidRDefault="007574E1" w:rsidP="56402EAC">
            <w:pPr>
              <w:tabs>
                <w:tab w:val="left" w:pos="426"/>
              </w:tabs>
              <w:rPr>
                <w:lang w:eastAsia="en-GB"/>
              </w:rPr>
            </w:pPr>
            <w:r w:rsidRPr="56402EAC">
              <w:rPr>
                <w:lang w:eastAsia="en-GB"/>
              </w:rPr>
              <w:t xml:space="preserve"> </w:t>
            </w:r>
            <w:sdt>
              <w:sdtPr>
                <w:rPr>
                  <w:lang w:eastAsia="en-GB"/>
                </w:rPr>
                <w:id w:val="1175461244"/>
                <w:placeholder>
                  <w:docPart w:val="5C55B5726F8E46C0ABC71DC35F2501E7"/>
                </w:placeholder>
                <w:showingPlcHdr/>
              </w:sdtPr>
              <w:sdtEndPr/>
              <w:sdtContent>
                <w:r w:rsidR="7E0ED355" w:rsidRPr="56402EAC">
                  <w:rPr>
                    <w:rStyle w:val="PlaceholderText"/>
                  </w:rPr>
                  <w:t>Click or tap here to enter text.</w:t>
                </w:r>
              </w:sdtContent>
            </w:sdt>
            <w:r w:rsidR="00546DB1" w:rsidRPr="56402EAC">
              <w:rPr>
                <w:lang w:eastAsia="en-GB"/>
              </w:rPr>
              <w:t xml:space="preserve"> </w:t>
            </w:r>
            <w:r w:rsidR="333BDDC3" w:rsidRPr="56402EAC">
              <w:rPr>
                <w:lang w:eastAsia="en-GB"/>
              </w:rPr>
              <w:t>Während</w:t>
            </w:r>
            <w:r w:rsidR="00546DB1" w:rsidRPr="56402EAC">
              <w:rPr>
                <w:lang w:eastAsia="en-GB"/>
              </w:rPr>
              <w:t xml:space="preserve"> </w:t>
            </w:r>
            <w:sdt>
              <w:sdtPr>
                <w:rPr>
                  <w:lang w:eastAsia="en-GB"/>
                </w:rPr>
                <w:id w:val="1463159910"/>
                <w:placeholder>
                  <w:docPart w:val="DefaultPlaceholder_-1854013440"/>
                </w:placeholder>
              </w:sdtPr>
              <w:sdtEndPr/>
              <w:sdtContent>
                <w:sdt>
                  <w:sdtPr>
                    <w:rPr>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Pr="56402EAC">
                      <w:rPr>
                        <w:lang w:eastAsia="en-GB"/>
                      </w:rPr>
                      <w:t>2025</w:t>
                    </w:r>
                  </w:sdtContent>
                </w:sdt>
              </w:sdtContent>
            </w:sdt>
          </w:p>
          <w:p w14:paraId="4128A55A" w14:textId="1E3213EA" w:rsidR="00546DB1" w:rsidRPr="00546DB1" w:rsidRDefault="00C7414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56402EAC">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DEC5B5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56402EAC">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8301F8"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7414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7414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7414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C13C55D"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56402EAC">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E7B510"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23BCE3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B96313">
                  <w:rPr>
                    <w:bCs/>
                    <w:lang w:val="fr-BE" w:eastAsia="en-GB"/>
                  </w:rPr>
                  <w:t>25-0</w:t>
                </w:r>
                <w:r w:rsidR="00C74142">
                  <w:rPr>
                    <w:bCs/>
                    <w:lang w:val="fr-BE" w:eastAsia="en-GB"/>
                  </w:rPr>
                  <w:t>7</w:t>
                </w:r>
                <w:r w:rsidR="00B96313">
                  <w:rPr>
                    <w:bCs/>
                    <w:lang w:val="fr-BE" w:eastAsia="en-GB"/>
                  </w:rPr>
                  <w:t>-2025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1F8E87E" w14:textId="77777777" w:rsidR="007574E1" w:rsidRDefault="007574E1" w:rsidP="007574E1">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14:paraId="34FBEDBC" w14:textId="77777777" w:rsidR="007574E1" w:rsidRPr="006941A1" w:rsidRDefault="007574E1" w:rsidP="007574E1">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3FDC1578" w14:textId="77777777" w:rsidR="007574E1" w:rsidRPr="006941A1" w:rsidRDefault="007574E1" w:rsidP="007574E1">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79308411" w14:textId="77777777" w:rsidR="007574E1" w:rsidRPr="006941A1" w:rsidRDefault="007574E1" w:rsidP="007574E1">
          <w:pPr>
            <w:rPr>
              <w:lang w:val="de-AT" w:eastAsia="en-GB"/>
            </w:rPr>
          </w:pPr>
          <w:r w:rsidRPr="006941A1">
            <w:rPr>
              <w:lang w:val="de-AT" w:eastAsia="en-GB"/>
            </w:rPr>
            <w:t>Warum wir?</w:t>
          </w:r>
        </w:p>
        <w:p w14:paraId="55477A75" w14:textId="77777777" w:rsidR="007574E1" w:rsidRPr="006941A1" w:rsidRDefault="007574E1" w:rsidP="007574E1">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231C521" w14:textId="77777777" w:rsidR="007574E1" w:rsidRPr="006941A1" w:rsidRDefault="007574E1" w:rsidP="007574E1">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A6448AC" w14:textId="77777777" w:rsidR="007574E1" w:rsidRDefault="007574E1" w:rsidP="007574E1">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3444C57A" w:rsidR="00803007" w:rsidRPr="007574E1" w:rsidRDefault="007574E1" w:rsidP="007574E1">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7574E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2D0B85B" w:rsidR="00803007" w:rsidRDefault="007574E1" w:rsidP="00803007">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14:paraId="2815EB28" w14:textId="77777777" w:rsidR="007574E1" w:rsidRDefault="007574E1" w:rsidP="007574E1">
          <w:pPr>
            <w:rPr>
              <w:lang w:eastAsia="en-GB"/>
            </w:rPr>
          </w:pPr>
          <w:r>
            <w:rPr>
              <w:lang w:eastAsia="en-GB"/>
            </w:rPr>
            <w:t>Aufgaben:</w:t>
          </w:r>
        </w:p>
        <w:p w14:paraId="6BEB1773" w14:textId="77777777" w:rsidR="007574E1" w:rsidRDefault="007574E1" w:rsidP="007574E1">
          <w:pPr>
            <w:rPr>
              <w:lang w:eastAsia="en-GB"/>
            </w:rPr>
          </w:pPr>
          <w:r>
            <w:rPr>
              <w:lang w:eastAsia="en-GB"/>
            </w:rPr>
            <w:lastRenderedPageBreak/>
            <w:t>Die Aufgaben können unter anderem sein:</w:t>
          </w:r>
        </w:p>
        <w:p w14:paraId="34EF80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318F40A"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4F571214"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A5D5910"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4A2EA5CF"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7A9BDEB9" w14:textId="77777777" w:rsidR="007574E1" w:rsidRDefault="007574E1" w:rsidP="007574E1">
          <w:pPr>
            <w:rPr>
              <w:lang w:eastAsia="en-GB"/>
            </w:rPr>
          </w:pPr>
          <w:r w:rsidRPr="002D79A9">
            <w:rPr>
              <w:lang w:eastAsia="en-GB"/>
            </w:rPr>
            <w:t>•</w:t>
          </w:r>
          <w:r w:rsidRPr="002D79A9">
            <w:rPr>
              <w:lang w:eastAsia="en-GB"/>
            </w:rPr>
            <w:tab/>
          </w:r>
          <w:r>
            <w:rPr>
              <w:lang w:eastAsia="en-GB"/>
            </w:rPr>
            <w:t>Zu Technologievorausschau-Projekten beitragen.</w:t>
          </w:r>
        </w:p>
        <w:p w14:paraId="48BC47F5" w14:textId="77777777" w:rsidR="007574E1" w:rsidRDefault="007574E1" w:rsidP="007574E1">
          <w:pPr>
            <w:rPr>
              <w:lang w:eastAsia="en-GB"/>
            </w:rPr>
          </w:pPr>
          <w:r>
            <w:rPr>
              <w:lang w:eastAsia="en-GB"/>
            </w:rPr>
            <w:t>Zu den Aufgaben können auch gehören:</w:t>
          </w:r>
        </w:p>
        <w:p w14:paraId="7A215971"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6C7143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122C9DE9" w14:textId="2FE72B4A" w:rsidR="007574E1" w:rsidRPr="009F216F" w:rsidRDefault="007574E1" w:rsidP="007574E1">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3531895"/>
            <w:placeholder>
              <w:docPart w:val="343F819065894D889DF9E54B4AE52A85"/>
            </w:placeholder>
          </w:sdtPr>
          <w:sdtEndPr/>
          <w:sdtContent>
            <w:p w14:paraId="1E0D7C3D" w14:textId="77777777" w:rsidR="007574E1" w:rsidRPr="00A05299" w:rsidRDefault="007574E1" w:rsidP="007574E1">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0663FEC4" w14:textId="77777777" w:rsidR="007574E1" w:rsidRPr="00A05299" w:rsidRDefault="007574E1" w:rsidP="007574E1">
              <w:pPr>
                <w:spacing w:after="0"/>
                <w:rPr>
                  <w:szCs w:val="24"/>
                  <w:lang w:val="de-AT"/>
                </w:rPr>
              </w:pPr>
            </w:p>
            <w:p w14:paraId="45314712" w14:textId="77777777" w:rsidR="007574E1" w:rsidRPr="00A05299" w:rsidRDefault="007574E1" w:rsidP="007574E1">
              <w:pPr>
                <w:spacing w:after="0"/>
                <w:rPr>
                  <w:szCs w:val="24"/>
                  <w:lang w:val="de-AT"/>
                </w:rPr>
              </w:pPr>
              <w:r w:rsidRPr="00A05299">
                <w:rPr>
                  <w:szCs w:val="24"/>
                  <w:lang w:val="de-AT"/>
                </w:rPr>
                <w:t>Derzeit möchten wir unsere Arbeit in folgenden Bereichen verbessern:</w:t>
              </w:r>
            </w:p>
            <w:p w14:paraId="0E805B47" w14:textId="77777777" w:rsidR="007574E1" w:rsidRPr="00A05299" w:rsidRDefault="007574E1" w:rsidP="007574E1">
              <w:pPr>
                <w:spacing w:after="0"/>
                <w:rPr>
                  <w:szCs w:val="24"/>
                  <w:lang w:val="de-AT"/>
                </w:rPr>
              </w:pPr>
            </w:p>
            <w:p w14:paraId="6D3A6F2F" w14:textId="77777777" w:rsidR="007574E1" w:rsidRPr="00A05299" w:rsidRDefault="007574E1" w:rsidP="007574E1">
              <w:pPr>
                <w:spacing w:after="0"/>
                <w:rPr>
                  <w:szCs w:val="24"/>
                  <w:lang w:val="de-AT"/>
                </w:rPr>
              </w:pPr>
              <w:r w:rsidRPr="00A05299">
                <w:rPr>
                  <w:szCs w:val="24"/>
                  <w:lang w:val="de-AT"/>
                </w:rPr>
                <w:t>- Online-Verbrechen wie Hassrede, terroristische Inhalte, Kindesmissbrauchsmaterial und geschlechtsspezifische Gewalt</w:t>
              </w:r>
            </w:p>
            <w:p w14:paraId="75C84758" w14:textId="77777777" w:rsidR="007574E1" w:rsidRPr="00A05299" w:rsidRDefault="007574E1" w:rsidP="007574E1">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1F66031E" w14:textId="77777777" w:rsidR="007574E1" w:rsidRPr="00A05299" w:rsidRDefault="007574E1" w:rsidP="007574E1">
              <w:pPr>
                <w:spacing w:after="0"/>
                <w:rPr>
                  <w:szCs w:val="24"/>
                  <w:lang w:val="de-AT"/>
                </w:rPr>
              </w:pPr>
              <w:r w:rsidRPr="00A05299">
                <w:rPr>
                  <w:szCs w:val="24"/>
                  <w:lang w:val="de-AT"/>
                </w:rPr>
                <w:t>- Schutz von Minderjährigen im Internet, einschließlich psychischer Gesundheitsaspekte</w:t>
              </w:r>
            </w:p>
            <w:p w14:paraId="27924B06" w14:textId="77777777" w:rsidR="007574E1" w:rsidRPr="00A05299" w:rsidRDefault="007574E1" w:rsidP="007574E1">
              <w:pPr>
                <w:spacing w:after="0"/>
                <w:rPr>
                  <w:szCs w:val="24"/>
                  <w:lang w:val="de-AT"/>
                </w:rPr>
              </w:pPr>
              <w:r w:rsidRPr="00A05299">
                <w:rPr>
                  <w:szCs w:val="24"/>
                  <w:lang w:val="de-AT"/>
                </w:rPr>
                <w:t>- Überwachung von pornografischen Plattformen</w:t>
              </w:r>
            </w:p>
            <w:p w14:paraId="3254F6B4" w14:textId="77777777" w:rsidR="007574E1" w:rsidRPr="00A05299" w:rsidRDefault="007574E1" w:rsidP="007574E1">
              <w:pPr>
                <w:spacing w:after="0"/>
                <w:rPr>
                  <w:szCs w:val="24"/>
                  <w:lang w:val="de-AT"/>
                </w:rPr>
              </w:pPr>
              <w:r w:rsidRPr="00A05299">
                <w:rPr>
                  <w:szCs w:val="24"/>
                  <w:lang w:val="de-AT"/>
                </w:rPr>
                <w:t>- Transparenz bei der Inhaltsmoderation</w:t>
              </w:r>
            </w:p>
            <w:p w14:paraId="008922D9" w14:textId="77777777" w:rsidR="007574E1" w:rsidRPr="00A05299" w:rsidRDefault="007574E1" w:rsidP="007574E1">
              <w:pPr>
                <w:spacing w:after="0"/>
                <w:rPr>
                  <w:szCs w:val="24"/>
                  <w:lang w:val="de-AT"/>
                </w:rPr>
              </w:pPr>
              <w:r w:rsidRPr="00A05299">
                <w:rPr>
                  <w:szCs w:val="24"/>
                  <w:lang w:val="de-AT"/>
                </w:rPr>
                <w:t>- KI, algorithmische Inhaltsmoderationssysteme und Empfehlungssysteme</w:t>
              </w:r>
            </w:p>
            <w:p w14:paraId="280A8EF0" w14:textId="77777777" w:rsidR="007574E1" w:rsidRPr="00A05299" w:rsidRDefault="007574E1" w:rsidP="007574E1">
              <w:pPr>
                <w:spacing w:after="0"/>
                <w:rPr>
                  <w:szCs w:val="24"/>
                  <w:lang w:val="de-AT"/>
                </w:rPr>
              </w:pPr>
              <w:r w:rsidRPr="00A05299">
                <w:rPr>
                  <w:szCs w:val="24"/>
                  <w:lang w:val="de-AT"/>
                </w:rPr>
                <w:t>- Online-Werbung gemäß dem DSA</w:t>
              </w:r>
            </w:p>
            <w:p w14:paraId="381A5831" w14:textId="77777777" w:rsidR="007574E1" w:rsidRPr="00A05299" w:rsidRDefault="007574E1" w:rsidP="007574E1">
              <w:pPr>
                <w:spacing w:after="0"/>
                <w:rPr>
                  <w:szCs w:val="24"/>
                  <w:lang w:val="de-AT"/>
                </w:rPr>
              </w:pPr>
              <w:r w:rsidRPr="00A05299">
                <w:rPr>
                  <w:szCs w:val="24"/>
                  <w:lang w:val="de-AT"/>
                </w:rPr>
                <w:t>- Desinformation</w:t>
              </w:r>
            </w:p>
            <w:p w14:paraId="65B62E52" w14:textId="77777777" w:rsidR="007574E1" w:rsidRPr="00A05299" w:rsidRDefault="007574E1" w:rsidP="007574E1">
              <w:pPr>
                <w:spacing w:after="0"/>
                <w:rPr>
                  <w:szCs w:val="24"/>
                  <w:lang w:val="de-AT"/>
                </w:rPr>
              </w:pPr>
              <w:r w:rsidRPr="00A05299">
                <w:rPr>
                  <w:szCs w:val="24"/>
                  <w:lang w:val="de-AT"/>
                </w:rPr>
                <w:t>- Datenwissenschaft</w:t>
              </w:r>
            </w:p>
            <w:p w14:paraId="191BF222" w14:textId="77777777" w:rsidR="007574E1" w:rsidRPr="00A05299" w:rsidRDefault="007574E1" w:rsidP="007574E1">
              <w:pPr>
                <w:spacing w:after="0"/>
                <w:rPr>
                  <w:szCs w:val="24"/>
                  <w:lang w:val="de-AT"/>
                </w:rPr>
              </w:pPr>
            </w:p>
            <w:p w14:paraId="6024BCDE" w14:textId="77777777" w:rsidR="007574E1" w:rsidRPr="00A05299" w:rsidRDefault="007574E1" w:rsidP="007574E1">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7C6E8B87" w14:textId="77777777" w:rsidR="007574E1" w:rsidRPr="00A05299" w:rsidRDefault="007574E1" w:rsidP="007574E1">
              <w:pPr>
                <w:spacing w:after="0"/>
                <w:rPr>
                  <w:szCs w:val="24"/>
                  <w:lang w:val="de-AT"/>
                </w:rPr>
              </w:pPr>
            </w:p>
            <w:p w14:paraId="37EBB60D" w14:textId="77777777" w:rsidR="007574E1" w:rsidRPr="00A05299" w:rsidRDefault="007574E1" w:rsidP="007574E1">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68B3DBE0" w14:textId="77777777" w:rsidR="007574E1" w:rsidRPr="00A05299" w:rsidRDefault="007574E1" w:rsidP="007574E1">
              <w:pPr>
                <w:spacing w:after="0"/>
                <w:rPr>
                  <w:szCs w:val="24"/>
                  <w:lang w:val="de-AT"/>
                </w:rPr>
              </w:pPr>
            </w:p>
            <w:p w14:paraId="2A0F153A" w14:textId="4AAA3B5E" w:rsidR="009321C6" w:rsidRPr="007574E1" w:rsidRDefault="007574E1" w:rsidP="007574E1">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265"/>
    <w:rsid w:val="000D7B5E"/>
    <w:rsid w:val="001203F8"/>
    <w:rsid w:val="00283276"/>
    <w:rsid w:val="002C5752"/>
    <w:rsid w:val="002F7504"/>
    <w:rsid w:val="00324D8D"/>
    <w:rsid w:val="0035094A"/>
    <w:rsid w:val="0038128B"/>
    <w:rsid w:val="003874E2"/>
    <w:rsid w:val="0039387D"/>
    <w:rsid w:val="00394A86"/>
    <w:rsid w:val="003B2E38"/>
    <w:rsid w:val="00431BA5"/>
    <w:rsid w:val="00435E10"/>
    <w:rsid w:val="004D75AF"/>
    <w:rsid w:val="004F10F3"/>
    <w:rsid w:val="00530DDB"/>
    <w:rsid w:val="00546DB1"/>
    <w:rsid w:val="0057076A"/>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535CA"/>
    <w:rsid w:val="00A71FAD"/>
    <w:rsid w:val="00AB56F9"/>
    <w:rsid w:val="00AC5FF8"/>
    <w:rsid w:val="00AE6941"/>
    <w:rsid w:val="00B52DAD"/>
    <w:rsid w:val="00B73B91"/>
    <w:rsid w:val="00B96313"/>
    <w:rsid w:val="00BF6139"/>
    <w:rsid w:val="00C07259"/>
    <w:rsid w:val="00C27C81"/>
    <w:rsid w:val="00C74142"/>
    <w:rsid w:val="00CD33B4"/>
    <w:rsid w:val="00D605F4"/>
    <w:rsid w:val="00DA711C"/>
    <w:rsid w:val="00E01792"/>
    <w:rsid w:val="00E35460"/>
    <w:rsid w:val="00EB3060"/>
    <w:rsid w:val="00EC5C6B"/>
    <w:rsid w:val="00ED6452"/>
    <w:rsid w:val="00F60E71"/>
    <w:rsid w:val="333BDDC3"/>
    <w:rsid w:val="56402EAC"/>
    <w:rsid w:val="581C9A19"/>
    <w:rsid w:val="7E0ED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w:rsidR="000D3265" w:rsidRDefault="000D3265" w:rsidP="000D3265">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4F10F3"/>
    <w:rsid w:val="0056186B"/>
    <w:rsid w:val="0057076A"/>
    <w:rsid w:val="00723B02"/>
    <w:rsid w:val="00897026"/>
    <w:rsid w:val="008A7C76"/>
    <w:rsid w:val="008C406B"/>
    <w:rsid w:val="008D04E3"/>
    <w:rsid w:val="00A71FAD"/>
    <w:rsid w:val="00B21BDA"/>
    <w:rsid w:val="00B52DA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C793B177-3DBC-44AE-9236-E01262E63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microsoft.com/sharepoint/v3/fields"/>
    <ds:schemaRef ds:uri="http://schemas.openxmlformats.org/package/2006/metadata/core-properties"/>
    <ds:schemaRef ds:uri="1929b814-5a78-4bdc-9841-d8b9ef424f65"/>
    <ds:schemaRef ds:uri="http://www.w3.org/XML/1998/namespace"/>
    <ds:schemaRef ds:uri="http://purl.org/dc/terms/"/>
    <ds:schemaRef ds:uri="0c9bf195-a079-4620-91bb-e3b8391e8403"/>
    <ds:schemaRef ds:uri="30c666ed-fe46-43d6-bf30-6de2567680e6"/>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1617</Words>
  <Characters>9222</Characters>
  <Application>Microsoft Office Word</Application>
  <DocSecurity>0</DocSecurity>
  <PresentationFormat>Microsoft Word 14.0</PresentationFormat>
  <Lines>76</Lines>
  <Paragraphs>21</Paragraphs>
  <ScaleCrop>true</ScaleCrop>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dcterms:created xsi:type="dcterms:W3CDTF">2024-11-08T12:51:00Z</dcterms:created>
  <dcterms:modified xsi:type="dcterms:W3CDTF">2025-04-28T09:46:00Z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