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D701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D701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D701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D701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D701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D70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E7ECC57" w:rsidR="00546DB1" w:rsidRPr="00546DB1" w:rsidRDefault="0000706A" w:rsidP="00AB56F9">
                <w:pPr>
                  <w:tabs>
                    <w:tab w:val="left" w:pos="426"/>
                  </w:tabs>
                  <w:spacing w:before="120"/>
                  <w:rPr>
                    <w:bCs/>
                    <w:lang w:val="en-IE" w:eastAsia="en-GB"/>
                  </w:rPr>
                </w:pPr>
                <w:r>
                  <w:rPr>
                    <w:bCs/>
                    <w:lang w:eastAsia="en-GB"/>
                  </w:rPr>
                  <w:t>GD TAXUD</w:t>
                </w:r>
                <w:r w:rsidR="00C4209D">
                  <w:rPr>
                    <w:bCs/>
                    <w:lang w:eastAsia="en-GB"/>
                  </w:rPr>
                  <w:t xml:space="preserve"> – B.5 - </w:t>
                </w:r>
                <w:r w:rsidR="00C4209D" w:rsidRPr="008675CE">
                  <w:rPr>
                    <w:lang w:eastAsia="en-GB"/>
                  </w:rPr>
                  <w:t>Zolltarif</w:t>
                </w:r>
              </w:p>
            </w:tc>
          </w:sdtContent>
        </w:sdt>
      </w:tr>
      <w:tr w:rsidR="00546DB1" w:rsidRPr="0000706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79248B1" w:rsidR="00546DB1" w:rsidRPr="003B2E38" w:rsidRDefault="0000706A" w:rsidP="00AB56F9">
                <w:pPr>
                  <w:tabs>
                    <w:tab w:val="left" w:pos="426"/>
                  </w:tabs>
                  <w:spacing w:before="120"/>
                  <w:rPr>
                    <w:bCs/>
                    <w:lang w:val="en-IE" w:eastAsia="en-GB"/>
                  </w:rPr>
                </w:pPr>
                <w:r w:rsidRPr="0000706A">
                  <w:rPr>
                    <w:bCs/>
                    <w:lang w:eastAsia="en-GB"/>
                  </w:rPr>
                  <w:t>198923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466E730" w:rsidR="00546DB1" w:rsidRPr="008675CE" w:rsidRDefault="0000706A" w:rsidP="00AB56F9">
                <w:pPr>
                  <w:tabs>
                    <w:tab w:val="left" w:pos="426"/>
                  </w:tabs>
                  <w:spacing w:before="120"/>
                  <w:rPr>
                    <w:bCs/>
                    <w:lang w:eastAsia="en-GB"/>
                  </w:rPr>
                </w:pPr>
                <w:r w:rsidRPr="008675CE">
                  <w:rPr>
                    <w:bCs/>
                    <w:lang w:eastAsia="en-GB"/>
                  </w:rPr>
                  <w:t xml:space="preserve">Frau Lucia GRANELLI, </w:t>
                </w:r>
                <w:r w:rsidR="008675CE" w:rsidRPr="008675CE">
                  <w:rPr>
                    <w:bCs/>
                    <w:lang w:eastAsia="en-GB"/>
                  </w:rPr>
                  <w:t>Referatslei</w:t>
                </w:r>
                <w:r w:rsidR="008675CE">
                  <w:rPr>
                    <w:bCs/>
                    <w:lang w:eastAsia="en-GB"/>
                  </w:rPr>
                  <w:t>terin</w:t>
                </w:r>
              </w:p>
            </w:sdtContent>
          </w:sdt>
          <w:p w14:paraId="227D6F6E" w14:textId="1115DDAF" w:rsidR="00546DB1" w:rsidRPr="0000706A" w:rsidRDefault="00ED70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7078A">
                  <w:rPr>
                    <w:bCs/>
                    <w:lang w:eastAsia="en-GB"/>
                  </w:rPr>
                  <w:t>1.</w:t>
                </w:r>
                <w:r w:rsidR="0000706A" w:rsidRPr="0000706A">
                  <w:rPr>
                    <w:bCs/>
                    <w:lang w:eastAsia="en-GB"/>
                  </w:rPr>
                  <w:t xml:space="preserve"> </w:t>
                </w:r>
              </w:sdtContent>
            </w:sdt>
            <w:r w:rsidR="00546DB1" w:rsidRPr="0000706A">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0706A" w:rsidRPr="0000706A">
                      <w:rPr>
                        <w:bCs/>
                        <w:lang w:eastAsia="en-GB"/>
                      </w:rPr>
                      <w:t>2025</w:t>
                    </w:r>
                  </w:sdtContent>
                </w:sdt>
              </w:sdtContent>
            </w:sdt>
          </w:p>
          <w:p w14:paraId="4128A55A" w14:textId="0AFD08C7" w:rsidR="00546DB1" w:rsidRPr="00546DB1" w:rsidRDefault="00ED701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0706A">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C76B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F1FF7A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C81ECD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D70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D70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D70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F9286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39AF0504" w:rsidR="002C5752" w:rsidRPr="0007110E" w:rsidRDefault="00C27C81" w:rsidP="000675FD">
            <w:pPr>
              <w:tabs>
                <w:tab w:val="left" w:pos="426"/>
              </w:tabs>
              <w:spacing w:before="180"/>
              <w:rPr>
                <w:bCs/>
                <w:lang w:val="en-IE" w:eastAsia="en-GB"/>
              </w:rPr>
            </w:pPr>
            <w:r>
              <w:t>Bewerbungs</w:t>
            </w:r>
            <w:r w:rsidR="00813A9D">
              <w:t>frist</w:t>
            </w:r>
            <w:r>
              <w:t>:</w:t>
            </w:r>
          </w:p>
        </w:tc>
        <w:tc>
          <w:tcPr>
            <w:tcW w:w="5491" w:type="dxa"/>
          </w:tcPr>
          <w:p w14:paraId="1AE3B716" w14:textId="12CF691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69D94A3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C4209D">
                  <w:rPr>
                    <w:bCs/>
                    <w:lang w:val="fr-BE" w:eastAsia="en-GB"/>
                  </w:rPr>
                  <w:t>27-01-2025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4209D" w:rsidRDefault="00803007" w:rsidP="007C07D8">
      <w:pPr>
        <w:pStyle w:val="ListNumber"/>
        <w:numPr>
          <w:ilvl w:val="0"/>
          <w:numId w:val="0"/>
        </w:numPr>
        <w:ind w:left="709" w:hanging="709"/>
        <w:rPr>
          <w:lang w:eastAsia="en-GB"/>
        </w:rPr>
      </w:pPr>
      <w:r w:rsidRPr="00C4209D">
        <w:rPr>
          <w:b/>
          <w:bCs/>
          <w:lang w:eastAsia="en-GB"/>
        </w:rPr>
        <w:t>Wer wi</w:t>
      </w:r>
      <w:r w:rsidR="002F7504" w:rsidRPr="00C4209D">
        <w:rPr>
          <w:b/>
          <w:bCs/>
          <w:lang w:eastAsia="en-GB"/>
        </w:rPr>
        <w:t>r</w:t>
      </w:r>
      <w:r w:rsidRPr="00C4209D">
        <w:rPr>
          <w:b/>
          <w:bCs/>
          <w:lang w:eastAsia="en-GB"/>
        </w:rPr>
        <w:t xml:space="preserve"> sind</w:t>
      </w:r>
    </w:p>
    <w:sdt>
      <w:sdtPr>
        <w:rPr>
          <w:lang w:val="en-US" w:eastAsia="en-GB"/>
        </w:rPr>
        <w:id w:val="1822233941"/>
        <w:placeholder>
          <w:docPart w:val="FE6C9874556B47B1A65A432926DB0BCE"/>
        </w:placeholder>
      </w:sdtPr>
      <w:sdtEndPr/>
      <w:sdtContent>
        <w:p w14:paraId="062D4CDC" w14:textId="77777777" w:rsidR="008675CE" w:rsidRPr="008675CE" w:rsidRDefault="008675CE" w:rsidP="008675CE">
          <w:pPr>
            <w:rPr>
              <w:lang w:eastAsia="en-GB"/>
            </w:rPr>
          </w:pPr>
          <w:r w:rsidRPr="008675CE">
            <w:rPr>
              <w:lang w:eastAsia="en-GB"/>
            </w:rPr>
            <w:t xml:space="preserve">Aufgabe der Generaldirektion Steuern und Zollunion (GD TAXUD) ist es, eine faire und nachhaltige Politik zu fördern, die Einnahmen für die EU und ihre Mitgliedstaaten generiert, und zu gewährleisten, dass die Bürger/innen und Unternehmen in der EU vom </w:t>
          </w:r>
          <w:r w:rsidRPr="008675CE">
            <w:rPr>
              <w:lang w:eastAsia="en-GB"/>
            </w:rPr>
            <w:lastRenderedPageBreak/>
            <w:t xml:space="preserve">Welthandel sowie von einem sicheren, an den Grenzen geschützten Binnenmarkt profitieren können. </w:t>
          </w:r>
        </w:p>
        <w:p w14:paraId="12EA42AE" w14:textId="7D67508F" w:rsidR="008675CE" w:rsidRPr="008675CE" w:rsidRDefault="008675CE" w:rsidP="008675CE">
          <w:pPr>
            <w:rPr>
              <w:lang w:eastAsia="en-GB"/>
            </w:rPr>
          </w:pPr>
          <w:r w:rsidRPr="008675CE">
            <w:rPr>
              <w:lang w:eastAsia="en-GB"/>
            </w:rPr>
            <w:t xml:space="preserve">Die Direktion B hat die Aufgabe, die Strategie, Planung und Gestaltung der digitalen Agenda für die Zoll- und Steuerpolitik der EU zu leiten, Zollpolitik umzusetzen und zur Einführung des neuen CO2-Grenzausgleichssystems (CBAM) im Rahmen des Grünen Deals beizutragen. Die Direktion umfasst 130 Bedienstete mit einer guten Mischung aus Beamten, Zeit- und Vertragsbediensteten, nationalen Sachverständigen, die von 115 </w:t>
          </w:r>
          <w:r w:rsidRPr="002072B9">
            <w:rPr>
              <w:lang w:eastAsia="en-GB"/>
            </w:rPr>
            <w:t>interne</w:t>
          </w:r>
          <w:r w:rsidR="00BB244A" w:rsidRPr="002072B9">
            <w:rPr>
              <w:lang w:eastAsia="en-GB"/>
            </w:rPr>
            <w:t>n</w:t>
          </w:r>
          <w:r w:rsidRPr="002072B9">
            <w:rPr>
              <w:lang w:eastAsia="en-GB"/>
            </w:rPr>
            <w:t>/</w:t>
          </w:r>
          <w:r w:rsidR="005A5CD4" w:rsidRPr="002072B9">
            <w:rPr>
              <w:lang w:eastAsia="en-GB"/>
            </w:rPr>
            <w:t>externe</w:t>
          </w:r>
          <w:r w:rsidR="00BB244A" w:rsidRPr="002072B9">
            <w:rPr>
              <w:lang w:eastAsia="en-GB"/>
            </w:rPr>
            <w:t>n</w:t>
          </w:r>
          <w:r w:rsidRPr="002072B9">
            <w:rPr>
              <w:lang w:eastAsia="en-GB"/>
            </w:rPr>
            <w:t xml:space="preserve"> </w:t>
          </w:r>
          <w:r w:rsidR="005A5CD4" w:rsidRPr="002072B9">
            <w:rPr>
              <w:lang w:eastAsia="en-GB"/>
            </w:rPr>
            <w:t>Personal</w:t>
          </w:r>
          <w:r w:rsidR="005A5CD4">
            <w:rPr>
              <w:lang w:eastAsia="en-GB"/>
            </w:rPr>
            <w:t xml:space="preserve"> </w:t>
          </w:r>
          <w:r w:rsidRPr="008675CE">
            <w:rPr>
              <w:lang w:eastAsia="en-GB"/>
            </w:rPr>
            <w:t xml:space="preserve">und einer sehr großen Zahl von Auftragnehmern unterstützt werden. </w:t>
          </w:r>
        </w:p>
        <w:p w14:paraId="400CCDE0" w14:textId="220735C4" w:rsidR="008675CE" w:rsidRPr="008675CE" w:rsidRDefault="008675CE" w:rsidP="008675CE">
          <w:pPr>
            <w:rPr>
              <w:lang w:eastAsia="en-GB"/>
            </w:rPr>
          </w:pPr>
          <w:r w:rsidRPr="008675CE">
            <w:rPr>
              <w:lang w:eastAsia="en-GB"/>
            </w:rPr>
            <w:t xml:space="preserve">Innerhalb der Direktion TAXUD.B </w:t>
          </w:r>
          <w:r w:rsidR="005A5CD4">
            <w:rPr>
              <w:lang w:eastAsia="en-GB"/>
            </w:rPr>
            <w:t>besteht</w:t>
          </w:r>
          <w:r w:rsidRPr="008675CE">
            <w:rPr>
              <w:lang w:eastAsia="en-GB"/>
            </w:rPr>
            <w:t xml:space="preserve"> das Referat B.5 „Zolltarif“ </w:t>
          </w:r>
          <w:r w:rsidR="005A5CD4">
            <w:rPr>
              <w:lang w:eastAsia="en-GB"/>
            </w:rPr>
            <w:t xml:space="preserve">aus </w:t>
          </w:r>
          <w:r w:rsidRPr="008675CE">
            <w:rPr>
              <w:lang w:eastAsia="en-GB"/>
            </w:rPr>
            <w:t>ein</w:t>
          </w:r>
          <w:r w:rsidR="005A5CD4">
            <w:rPr>
              <w:lang w:eastAsia="en-GB"/>
            </w:rPr>
            <w:t>em</w:t>
          </w:r>
          <w:r w:rsidRPr="008675CE">
            <w:rPr>
              <w:lang w:eastAsia="en-GB"/>
            </w:rPr>
            <w:t xml:space="preserve"> dynamische</w:t>
          </w:r>
          <w:r w:rsidR="005A5CD4">
            <w:rPr>
              <w:lang w:eastAsia="en-GB"/>
            </w:rPr>
            <w:t>n</w:t>
          </w:r>
          <w:r w:rsidRPr="008675CE">
            <w:rPr>
              <w:lang w:eastAsia="en-GB"/>
            </w:rPr>
            <w:t xml:space="preserve"> und motivierte</w:t>
          </w:r>
          <w:r w:rsidR="005A5CD4">
            <w:rPr>
              <w:lang w:eastAsia="en-GB"/>
            </w:rPr>
            <w:t>n</w:t>
          </w:r>
          <w:r w:rsidRPr="008675CE">
            <w:rPr>
              <w:lang w:eastAsia="en-GB"/>
            </w:rPr>
            <w:t xml:space="preserve"> Team von 45 Personen, das interessante und vielfältige Aktivitäten koordiniert: die Verwaltung des Gemeinsamen Zolltarifs – der Eckpfeiler der Zollunion – die Umsetzung zollbezogener EU-Politiken wie Landwirtschafts-, Industrie- oder Handelspolitik sowie legislative Maßnahmen</w:t>
          </w:r>
          <w:r w:rsidR="00970DBA">
            <w:rPr>
              <w:lang w:eastAsia="en-GB"/>
            </w:rPr>
            <w:t xml:space="preserve"> zu</w:t>
          </w:r>
          <w:r w:rsidRPr="008675CE">
            <w:rPr>
              <w:lang w:eastAsia="en-GB"/>
            </w:rPr>
            <w:t xml:space="preserve"> autonomen Zollaussetzungen, Zollkontingenten und Zollbefreiungen. Das Referat verwaltet auch EU-weite Datenbanken </w:t>
          </w:r>
          <w:r w:rsidR="00970DBA">
            <w:rPr>
              <w:lang w:eastAsia="en-GB"/>
            </w:rPr>
            <w:t>in</w:t>
          </w:r>
          <w:r w:rsidRPr="008675CE">
            <w:rPr>
              <w:lang w:eastAsia="en-GB"/>
            </w:rPr>
            <w:t xml:space="preserve"> den oben genannten Bereichen, die von den Mitgliedstaaten und den Wirtschaftsbeteiligten </w:t>
          </w:r>
          <w:r w:rsidR="00970DBA">
            <w:rPr>
              <w:lang w:eastAsia="en-GB"/>
            </w:rPr>
            <w:t xml:space="preserve">täglich </w:t>
          </w:r>
          <w:r w:rsidRPr="008675CE">
            <w:rPr>
              <w:lang w:eastAsia="en-GB"/>
            </w:rPr>
            <w:t xml:space="preserve">genutzt werden. </w:t>
          </w:r>
        </w:p>
        <w:p w14:paraId="76DD1EEA" w14:textId="3A9285A9" w:rsidR="00803007" w:rsidRPr="008675CE" w:rsidRDefault="008675CE" w:rsidP="008675CE">
          <w:pPr>
            <w:rPr>
              <w:lang w:eastAsia="en-GB"/>
            </w:rPr>
          </w:pPr>
          <w:r w:rsidRPr="008675CE">
            <w:rPr>
              <w:lang w:eastAsia="en-GB"/>
            </w:rPr>
            <w:t>Das Referat verfolgt in Bezug auf die Arbeitsorganisation einen flexiblen Ansatz</w:t>
          </w:r>
          <w:r w:rsidR="00F32853">
            <w:rPr>
              <w:lang w:eastAsia="en-GB"/>
            </w:rPr>
            <w:t xml:space="preserve"> mit </w:t>
          </w:r>
          <w:r w:rsidR="0033073D">
            <w:rPr>
              <w:lang w:eastAsia="en-GB"/>
            </w:rPr>
            <w:t xml:space="preserve">den </w:t>
          </w:r>
          <w:r w:rsidR="00F32853">
            <w:rPr>
              <w:lang w:eastAsia="en-GB"/>
            </w:rPr>
            <w:t xml:space="preserve">üblichen arbeitsbedingten </w:t>
          </w:r>
          <w:r w:rsidRPr="008675CE">
            <w:rPr>
              <w:lang w:eastAsia="en-GB"/>
            </w:rPr>
            <w:t>Einschränkungen. Das Referat sorgt für die Integration von Neuankömmlingen durch Mentoring und Teamarbeit.</w:t>
          </w:r>
        </w:p>
      </w:sdtContent>
    </w:sdt>
    <w:p w14:paraId="3862387A" w14:textId="77777777" w:rsidR="00803007" w:rsidRPr="008675CE" w:rsidRDefault="00803007" w:rsidP="00803007">
      <w:pPr>
        <w:pStyle w:val="ListNumber"/>
        <w:numPr>
          <w:ilvl w:val="0"/>
          <w:numId w:val="0"/>
        </w:numPr>
        <w:ind w:left="709" w:hanging="709"/>
        <w:rPr>
          <w:b/>
          <w:bCs/>
          <w:lang w:eastAsia="en-GB"/>
        </w:rPr>
      </w:pPr>
    </w:p>
    <w:p w14:paraId="046800D0" w14:textId="6DDC9FE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A40DF8">
        <w:rPr>
          <w:b/>
          <w:bCs/>
          <w:lang w:eastAsia="en-GB"/>
        </w:rPr>
        <w:t>bieten an</w:t>
      </w:r>
      <w:r w:rsidR="007C07D8" w:rsidRPr="007C07D8">
        <w:rPr>
          <w:b/>
          <w:bCs/>
          <w:lang w:eastAsia="en-GB"/>
        </w:rPr>
        <w:t>)</w:t>
      </w:r>
    </w:p>
    <w:sdt>
      <w:sdtPr>
        <w:rPr>
          <w:lang w:val="en-US" w:eastAsia="en-GB"/>
        </w:rPr>
        <w:id w:val="-723136291"/>
        <w:placeholder>
          <w:docPart w:val="2D9A90DC0280475D996998F2F9FD95D5"/>
        </w:placeholder>
      </w:sdtPr>
      <w:sdtEndPr/>
      <w:sdtContent>
        <w:p w14:paraId="3FE51CA9" w14:textId="6492E4A2" w:rsidR="008675CE" w:rsidRPr="002072B9" w:rsidRDefault="008675CE" w:rsidP="008675CE">
          <w:pPr>
            <w:rPr>
              <w:lang w:eastAsia="en-GB"/>
            </w:rPr>
          </w:pPr>
          <w:r w:rsidRPr="002072B9">
            <w:rPr>
              <w:lang w:eastAsia="en-GB"/>
            </w:rPr>
            <w:t xml:space="preserve">Wir </w:t>
          </w:r>
          <w:r w:rsidR="00A40DF8" w:rsidRPr="002072B9">
            <w:rPr>
              <w:lang w:eastAsia="en-GB"/>
            </w:rPr>
            <w:t>bieten</w:t>
          </w:r>
          <w:r w:rsidRPr="002072B9">
            <w:rPr>
              <w:lang w:eastAsia="en-GB"/>
            </w:rPr>
            <w:t xml:space="preserve"> eine interessante Position als abgeordnete</w:t>
          </w:r>
          <w:r w:rsidR="00200B28" w:rsidRPr="002072B9">
            <w:rPr>
              <w:lang w:eastAsia="en-GB"/>
            </w:rPr>
            <w:t>(</w:t>
          </w:r>
          <w:r w:rsidRPr="002072B9">
            <w:rPr>
              <w:lang w:eastAsia="en-GB"/>
            </w:rPr>
            <w:t>r</w:t>
          </w:r>
          <w:r w:rsidR="00200B28" w:rsidRPr="002072B9">
            <w:rPr>
              <w:lang w:eastAsia="en-GB"/>
            </w:rPr>
            <w:t>)</w:t>
          </w:r>
          <w:r w:rsidRPr="002072B9">
            <w:rPr>
              <w:lang w:eastAsia="en-GB"/>
            </w:rPr>
            <w:t xml:space="preserve"> nationale</w:t>
          </w:r>
          <w:r w:rsidR="00200B28" w:rsidRPr="002072B9">
            <w:rPr>
              <w:lang w:eastAsia="en-GB"/>
            </w:rPr>
            <w:t>(r)</w:t>
          </w:r>
          <w:r w:rsidRPr="002072B9">
            <w:rPr>
              <w:lang w:eastAsia="en-GB"/>
            </w:rPr>
            <w:t xml:space="preserve"> Sachverständige</w:t>
          </w:r>
          <w:r w:rsidR="00200B28" w:rsidRPr="002072B9">
            <w:rPr>
              <w:lang w:eastAsia="en-GB"/>
            </w:rPr>
            <w:t>(</w:t>
          </w:r>
          <w:r w:rsidRPr="002072B9">
            <w:rPr>
              <w:lang w:eastAsia="en-GB"/>
            </w:rPr>
            <w:t>r</w:t>
          </w:r>
          <w:r w:rsidR="00200B28" w:rsidRPr="002072B9">
            <w:rPr>
              <w:lang w:eastAsia="en-GB"/>
            </w:rPr>
            <w:t>)</w:t>
          </w:r>
          <w:r w:rsidRPr="002072B9">
            <w:rPr>
              <w:lang w:eastAsia="en-GB"/>
            </w:rPr>
            <w:t xml:space="preserve"> für die zolltarifliche Einreihung von Waren </w:t>
          </w:r>
          <w:r w:rsidR="00A40DF8" w:rsidRPr="002072B9">
            <w:rPr>
              <w:lang w:eastAsia="en-GB"/>
            </w:rPr>
            <w:t>an</w:t>
          </w:r>
          <w:r w:rsidRPr="002072B9">
            <w:rPr>
              <w:lang w:eastAsia="en-GB"/>
            </w:rPr>
            <w:t xml:space="preserve">. </w:t>
          </w:r>
          <w:r w:rsidR="00DF3F5C" w:rsidRPr="002072B9">
            <w:rPr>
              <w:lang w:eastAsia="en-GB"/>
            </w:rPr>
            <w:t>I</w:t>
          </w:r>
          <w:r w:rsidRPr="002072B9">
            <w:rPr>
              <w:lang w:eastAsia="en-GB"/>
            </w:rPr>
            <w:t>n Abstimmung mit den Mitgliedstaaten, insbesondere über den Ausschuss für den Zollkodex,</w:t>
          </w:r>
          <w:r w:rsidR="00DF3F5C" w:rsidRPr="002072B9">
            <w:rPr>
              <w:lang w:eastAsia="en-GB"/>
            </w:rPr>
            <w:t xml:space="preserve"> wird der/die erfolgreiche Bewerber(in) </w:t>
          </w:r>
          <w:r w:rsidRPr="002072B9">
            <w:rPr>
              <w:lang w:eastAsia="en-GB"/>
            </w:rPr>
            <w:t>die EU-Politik im Bereich der zolltariflichen Einreihung ausarbeiten</w:t>
          </w:r>
          <w:r w:rsidR="00DF3F5C" w:rsidRPr="002072B9">
            <w:rPr>
              <w:lang w:eastAsia="en-GB"/>
            </w:rPr>
            <w:t xml:space="preserve"> </w:t>
          </w:r>
          <w:r w:rsidRPr="002072B9">
            <w:rPr>
              <w:lang w:eastAsia="en-GB"/>
            </w:rPr>
            <w:t>und einen Beitrag dazu leisten. Er</w:t>
          </w:r>
          <w:r w:rsidR="00DF3F5C" w:rsidRPr="002072B9">
            <w:rPr>
              <w:lang w:eastAsia="en-GB"/>
            </w:rPr>
            <w:t>/Sie</w:t>
          </w:r>
          <w:r w:rsidRPr="002072B9">
            <w:rPr>
              <w:lang w:eastAsia="en-GB"/>
            </w:rPr>
            <w:t xml:space="preserve"> vertritt das Team, das Referat, die Direktion, die Generaldirektion oder die Kommission in Sitzungen, Arbeitsgruppen, Ausschüssen oder</w:t>
          </w:r>
          <w:r w:rsidR="001A44D3" w:rsidRPr="002072B9">
            <w:rPr>
              <w:lang w:eastAsia="en-GB"/>
            </w:rPr>
            <w:t xml:space="preserve"> </w:t>
          </w:r>
          <w:r w:rsidR="002072B9" w:rsidRPr="002072B9">
            <w:rPr>
              <w:lang w:eastAsia="en-GB"/>
            </w:rPr>
            <w:t>an</w:t>
          </w:r>
          <w:r w:rsidR="001A44D3" w:rsidRPr="002072B9">
            <w:rPr>
              <w:lang w:eastAsia="en-GB"/>
            </w:rPr>
            <w:t xml:space="preserve"> anderen </w:t>
          </w:r>
          <w:r w:rsidR="002072B9" w:rsidRPr="002072B9">
            <w:rPr>
              <w:lang w:eastAsia="en-GB"/>
            </w:rPr>
            <w:t>Ereignissen</w:t>
          </w:r>
          <w:r w:rsidRPr="002072B9">
            <w:rPr>
              <w:lang w:eastAsia="en-GB"/>
            </w:rPr>
            <w:t xml:space="preserve">. </w:t>
          </w:r>
        </w:p>
        <w:p w14:paraId="12B9C59B" w14:textId="725A17FB" w:rsidR="00803007" w:rsidRPr="009F216F" w:rsidRDefault="008675CE" w:rsidP="008675CE">
          <w:pPr>
            <w:rPr>
              <w:lang w:eastAsia="en-GB"/>
            </w:rPr>
          </w:pPr>
          <w:r w:rsidRPr="002072B9">
            <w:rPr>
              <w:lang w:eastAsia="en-GB"/>
            </w:rPr>
            <w:t>Er</w:t>
          </w:r>
          <w:r w:rsidR="005F5C93" w:rsidRPr="002072B9">
            <w:rPr>
              <w:lang w:eastAsia="en-GB"/>
            </w:rPr>
            <w:t>/Sie</w:t>
          </w:r>
          <w:r w:rsidRPr="002072B9">
            <w:rPr>
              <w:lang w:eastAsia="en-GB"/>
            </w:rPr>
            <w:t xml:space="preserve"> berät und unterstützt den Teamleiter und den Referatsleiter und trägt zur Gewährleistung einer einheitlichen Einreihung der Waren bei, indem er</w:t>
          </w:r>
          <w:r w:rsidR="005F5C93" w:rsidRPr="002072B9">
            <w:rPr>
              <w:lang w:eastAsia="en-GB"/>
            </w:rPr>
            <w:t>/sie</w:t>
          </w:r>
          <w:r w:rsidRPr="002072B9">
            <w:rPr>
              <w:lang w:eastAsia="en-GB"/>
            </w:rPr>
            <w:t xml:space="preserve"> Fälle unterschiedlicher Einreihung unter Aufsicht des Beamten der Kommission </w:t>
          </w:r>
          <w:r w:rsidR="005F5C93" w:rsidRPr="002072B9">
            <w:rPr>
              <w:lang w:eastAsia="en-GB"/>
            </w:rPr>
            <w:t>folgt</w:t>
          </w:r>
          <w:r w:rsidRPr="002072B9">
            <w:rPr>
              <w:lang w:eastAsia="en-GB"/>
            </w:rPr>
            <w:t xml:space="preserve">, </w:t>
          </w:r>
          <w:r w:rsidR="005F5C93" w:rsidRPr="002072B9">
            <w:rPr>
              <w:lang w:eastAsia="en-GB"/>
            </w:rPr>
            <w:t xml:space="preserve">wobei </w:t>
          </w:r>
          <w:r w:rsidRPr="002072B9">
            <w:rPr>
              <w:lang w:eastAsia="en-GB"/>
            </w:rPr>
            <w:t>er</w:t>
          </w:r>
          <w:r w:rsidR="005F5C93" w:rsidRPr="002072B9">
            <w:rPr>
              <w:lang w:eastAsia="en-GB"/>
            </w:rPr>
            <w:t>/sie</w:t>
          </w:r>
          <w:r w:rsidRPr="002072B9">
            <w:rPr>
              <w:lang w:eastAsia="en-GB"/>
            </w:rPr>
            <w:t xml:space="preserve"> Rechtsvorschriften wie Einreihungsverordnungen und Erläuterungen zur Kombinierten Nomenklatur vorbereitet. Er</w:t>
          </w:r>
          <w:r w:rsidR="005F5C93" w:rsidRPr="002072B9">
            <w:rPr>
              <w:lang w:eastAsia="en-GB"/>
            </w:rPr>
            <w:t>/Sie</w:t>
          </w:r>
          <w:r w:rsidRPr="002072B9">
            <w:rPr>
              <w:lang w:eastAsia="en-GB"/>
            </w:rPr>
            <w:t xml:space="preserve"> wird dienststellenübergreifende Konsultationen zu allen relevanten Aspekten der Teamarbeit vorbereiten, durchführen und </w:t>
          </w:r>
          <w:r w:rsidR="00D963AC" w:rsidRPr="002072B9">
            <w:rPr>
              <w:lang w:eastAsia="en-GB"/>
            </w:rPr>
            <w:t>auf diese</w:t>
          </w:r>
          <w:r w:rsidRPr="002072B9">
            <w:rPr>
              <w:lang w:eastAsia="en-GB"/>
            </w:rPr>
            <w:t xml:space="preserve"> reagieren und diese Tätigkeiten mit den Referaten der Generaldirektion koordinieren und überwachen, wobei er sich mit den zuständigen Generaldirektionen der Kommission (z. B. GD AGRI, GROW, TRADE usw.) in Verbindung setzt und, falls erforderlich, Mediations- oder Schiedsverfahren</w:t>
          </w:r>
          <w:r w:rsidRPr="008675CE">
            <w:rPr>
              <w:lang w:eastAsia="en-GB"/>
            </w:rPr>
            <w:t xml:space="preserve"> durchführt.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2BC38BE" w14:textId="1F551068" w:rsidR="00D7078A" w:rsidRPr="00D7078A" w:rsidRDefault="00D7078A" w:rsidP="00D7078A">
          <w:pPr>
            <w:rPr>
              <w:lang w:eastAsia="en-GB"/>
            </w:rPr>
          </w:pPr>
          <w:r w:rsidRPr="00D7078A">
            <w:rPr>
              <w:lang w:eastAsia="en-GB"/>
            </w:rPr>
            <w:t>Wir suchen eine</w:t>
          </w:r>
          <w:r w:rsidR="00647826">
            <w:rPr>
              <w:lang w:eastAsia="en-GB"/>
            </w:rPr>
            <w:t>(</w:t>
          </w:r>
          <w:r w:rsidRPr="00D7078A">
            <w:rPr>
              <w:lang w:eastAsia="en-GB"/>
            </w:rPr>
            <w:t>n</w:t>
          </w:r>
          <w:r w:rsidR="00647826">
            <w:rPr>
              <w:lang w:eastAsia="en-GB"/>
            </w:rPr>
            <w:t>)</w:t>
          </w:r>
          <w:r w:rsidRPr="00D7078A">
            <w:rPr>
              <w:lang w:eastAsia="en-GB"/>
            </w:rPr>
            <w:t xml:space="preserve"> proaktive</w:t>
          </w:r>
          <w:r w:rsidR="00647826">
            <w:rPr>
              <w:lang w:eastAsia="en-GB"/>
            </w:rPr>
            <w:t>(</w:t>
          </w:r>
          <w:r w:rsidRPr="00D7078A">
            <w:rPr>
              <w:lang w:eastAsia="en-GB"/>
            </w:rPr>
            <w:t>n</w:t>
          </w:r>
          <w:r w:rsidR="00647826">
            <w:rPr>
              <w:lang w:eastAsia="en-GB"/>
            </w:rPr>
            <w:t>)</w:t>
          </w:r>
          <w:r w:rsidRPr="00D7078A">
            <w:rPr>
              <w:lang w:eastAsia="en-GB"/>
            </w:rPr>
            <w:t>, gut organisierte</w:t>
          </w:r>
          <w:r w:rsidR="00647826">
            <w:rPr>
              <w:lang w:eastAsia="en-GB"/>
            </w:rPr>
            <w:t>(</w:t>
          </w:r>
          <w:r w:rsidRPr="00D7078A">
            <w:rPr>
              <w:lang w:eastAsia="en-GB"/>
            </w:rPr>
            <w:t>n</w:t>
          </w:r>
          <w:r w:rsidR="00647826">
            <w:rPr>
              <w:lang w:eastAsia="en-GB"/>
            </w:rPr>
            <w:t>)</w:t>
          </w:r>
          <w:r w:rsidRPr="00D7078A">
            <w:rPr>
              <w:lang w:eastAsia="en-GB"/>
            </w:rPr>
            <w:t xml:space="preserve"> und motivierte</w:t>
          </w:r>
          <w:r w:rsidR="00647826">
            <w:rPr>
              <w:lang w:eastAsia="en-GB"/>
            </w:rPr>
            <w:t>(</w:t>
          </w:r>
          <w:r w:rsidRPr="00D7078A">
            <w:rPr>
              <w:lang w:eastAsia="en-GB"/>
            </w:rPr>
            <w:t>n</w:t>
          </w:r>
          <w:r w:rsidR="00647826">
            <w:rPr>
              <w:lang w:eastAsia="en-GB"/>
            </w:rPr>
            <w:t>)</w:t>
          </w:r>
          <w:r w:rsidRPr="00D7078A">
            <w:rPr>
              <w:lang w:eastAsia="en-GB"/>
            </w:rPr>
            <w:t xml:space="preserve"> Kollegen</w:t>
          </w:r>
          <w:r w:rsidR="00647826">
            <w:rPr>
              <w:lang w:eastAsia="en-GB"/>
            </w:rPr>
            <w:t>/in</w:t>
          </w:r>
          <w:r w:rsidRPr="00D7078A">
            <w:rPr>
              <w:lang w:eastAsia="en-GB"/>
            </w:rPr>
            <w:t xml:space="preserve"> mit Erfahrung in der EU-Zollpolitik. Der</w:t>
          </w:r>
          <w:r w:rsidR="00647826">
            <w:rPr>
              <w:lang w:eastAsia="en-GB"/>
            </w:rPr>
            <w:t>/Die</w:t>
          </w:r>
          <w:r w:rsidRPr="00D7078A">
            <w:rPr>
              <w:lang w:eastAsia="en-GB"/>
            </w:rPr>
            <w:t xml:space="preserve"> ideale Bewerber</w:t>
          </w:r>
          <w:r w:rsidR="00647826">
            <w:rPr>
              <w:lang w:eastAsia="en-GB"/>
            </w:rPr>
            <w:t>(in)</w:t>
          </w:r>
          <w:r w:rsidRPr="00D7078A">
            <w:rPr>
              <w:lang w:eastAsia="en-GB"/>
            </w:rPr>
            <w:t xml:space="preserve"> sollte gute Kenntnisse der </w:t>
          </w:r>
          <w:r w:rsidRPr="00D7078A">
            <w:rPr>
              <w:lang w:eastAsia="en-GB"/>
            </w:rPr>
            <w:lastRenderedPageBreak/>
            <w:t xml:space="preserve">einschlägigen Rechtsvorschriften </w:t>
          </w:r>
          <w:r w:rsidR="00647826">
            <w:rPr>
              <w:lang w:eastAsia="en-GB"/>
            </w:rPr>
            <w:t xml:space="preserve">vorweisen können </w:t>
          </w:r>
          <w:r w:rsidRPr="00D7078A">
            <w:rPr>
              <w:lang w:eastAsia="en-GB"/>
            </w:rPr>
            <w:t>(einschließlich des Gemeinsamen Zolltarifs, der Nomenklatur des Harmonisierten Systems</w:t>
          </w:r>
          <w:r w:rsidR="00647826">
            <w:rPr>
              <w:lang w:eastAsia="en-GB"/>
            </w:rPr>
            <w:t xml:space="preserve"> und</w:t>
          </w:r>
          <w:r w:rsidRPr="00D7078A">
            <w:rPr>
              <w:lang w:eastAsia="en-GB"/>
            </w:rPr>
            <w:t xml:space="preserve"> der Kombinierten Nomenklatur). Er</w:t>
          </w:r>
          <w:r w:rsidR="00FF1B1E">
            <w:rPr>
              <w:lang w:eastAsia="en-GB"/>
            </w:rPr>
            <w:t>/S</w:t>
          </w:r>
          <w:r w:rsidRPr="00D7078A">
            <w:rPr>
              <w:lang w:eastAsia="en-GB"/>
            </w:rPr>
            <w:t xml:space="preserve">ie sollte über gute Verhandlungsfähigkeiten und eine hohe </w:t>
          </w:r>
          <w:r w:rsidR="00C85A5C">
            <w:rPr>
              <w:lang w:eastAsia="en-GB"/>
            </w:rPr>
            <w:t>Durchsetzungskraft</w:t>
          </w:r>
          <w:r w:rsidRPr="00D7078A">
            <w:rPr>
              <w:lang w:eastAsia="en-GB"/>
            </w:rPr>
            <w:t xml:space="preserve"> verfügen und bereit sein, unter Druck und</w:t>
          </w:r>
          <w:r w:rsidR="00FF1B1E">
            <w:rPr>
              <w:lang w:eastAsia="en-GB"/>
            </w:rPr>
            <w:t xml:space="preserve"> innerhalb</w:t>
          </w:r>
          <w:r w:rsidRPr="00D7078A">
            <w:rPr>
              <w:lang w:eastAsia="en-GB"/>
            </w:rPr>
            <w:t xml:space="preserve"> </w:t>
          </w:r>
          <w:r w:rsidR="00C85A5C">
            <w:rPr>
              <w:lang w:eastAsia="en-GB"/>
            </w:rPr>
            <w:t>kurze</w:t>
          </w:r>
          <w:r w:rsidR="00FF1B1E">
            <w:rPr>
              <w:lang w:eastAsia="en-GB"/>
            </w:rPr>
            <w:t>r</w:t>
          </w:r>
          <w:r w:rsidRPr="00D7078A">
            <w:rPr>
              <w:lang w:eastAsia="en-GB"/>
            </w:rPr>
            <w:t xml:space="preserve"> Fristen zu arbeiten </w:t>
          </w:r>
          <w:r w:rsidR="00FF1B1E">
            <w:rPr>
              <w:lang w:eastAsia="en-GB"/>
            </w:rPr>
            <w:t>sowie</w:t>
          </w:r>
          <w:r w:rsidRPr="00D7078A">
            <w:rPr>
              <w:lang w:eastAsia="en-GB"/>
            </w:rPr>
            <w:t xml:space="preserve"> </w:t>
          </w:r>
          <w:r w:rsidR="00C85A5C">
            <w:rPr>
              <w:lang w:eastAsia="en-GB"/>
            </w:rPr>
            <w:t xml:space="preserve">die </w:t>
          </w:r>
          <w:r w:rsidRPr="00D7078A">
            <w:rPr>
              <w:lang w:eastAsia="en-GB"/>
            </w:rPr>
            <w:t>erwartete</w:t>
          </w:r>
          <w:r w:rsidR="00C85A5C">
            <w:rPr>
              <w:lang w:eastAsia="en-GB"/>
            </w:rPr>
            <w:t>n</w:t>
          </w:r>
          <w:r w:rsidRPr="00D7078A">
            <w:rPr>
              <w:lang w:eastAsia="en-GB"/>
            </w:rPr>
            <w:t xml:space="preserve"> hochwertige</w:t>
          </w:r>
          <w:r w:rsidR="00C85A5C">
            <w:rPr>
              <w:lang w:eastAsia="en-GB"/>
            </w:rPr>
            <w:t>n</w:t>
          </w:r>
          <w:r w:rsidRPr="00D7078A">
            <w:rPr>
              <w:lang w:eastAsia="en-GB"/>
            </w:rPr>
            <w:t xml:space="preserve"> Ergebnisse zu liefern. Er</w:t>
          </w:r>
          <w:r w:rsidR="00FF1B1E">
            <w:rPr>
              <w:lang w:eastAsia="en-GB"/>
            </w:rPr>
            <w:t xml:space="preserve">/Sie </w:t>
          </w:r>
          <w:r w:rsidRPr="00D7078A">
            <w:rPr>
              <w:lang w:eastAsia="en-GB"/>
            </w:rPr>
            <w:t xml:space="preserve">sollte auch über sehr gute mündliche und schriftliche Kommunikationsfähigkeiten verfügen, sowohl im Hinblick auf die Erstellung von Dokumenten (Arbeitsdokumente, Berichte, aber auch Protokolle usw.) als auch </w:t>
          </w:r>
          <w:r w:rsidR="00E270ED">
            <w:rPr>
              <w:lang w:eastAsia="en-GB"/>
            </w:rPr>
            <w:t xml:space="preserve">im Hinblick </w:t>
          </w:r>
          <w:r w:rsidRPr="00D7078A">
            <w:rPr>
              <w:lang w:eastAsia="en-GB"/>
            </w:rPr>
            <w:t xml:space="preserve">auf die Präsentation mündlicher Beiträge während der Sitzungen. </w:t>
          </w:r>
        </w:p>
        <w:p w14:paraId="2A0F153A" w14:textId="09D980E8" w:rsidR="009321C6" w:rsidRPr="009F216F" w:rsidRDefault="00D7078A" w:rsidP="00D7078A">
          <w:pPr>
            <w:rPr>
              <w:lang w:eastAsia="en-GB"/>
            </w:rPr>
          </w:pPr>
          <w:r w:rsidRPr="00D7078A">
            <w:rPr>
              <w:lang w:eastAsia="en-GB"/>
            </w:rPr>
            <w:t>Sehr gute Englischkenntnisse sind unerlässlich. Französisch- oder Deutschkenntnisse sind von Vorteil.</w:t>
          </w:r>
        </w:p>
      </w:sdtContent>
    </w:sdt>
    <w:p w14:paraId="3CF70F22" w14:textId="77777777" w:rsidR="00546DB1" w:rsidRPr="009321C6" w:rsidRDefault="00546DB1" w:rsidP="00546DB1">
      <w:pPr>
        <w:tabs>
          <w:tab w:val="left" w:pos="426"/>
        </w:tabs>
        <w:spacing w:after="0"/>
        <w:rPr>
          <w:b/>
          <w:lang w:eastAsia="en-GB"/>
        </w:rPr>
      </w:pPr>
    </w:p>
    <w:p w14:paraId="6D92AF76" w14:textId="77777777" w:rsidR="002072B9" w:rsidRPr="007C07D8" w:rsidRDefault="002072B9" w:rsidP="002072B9">
      <w:pPr>
        <w:pStyle w:val="ListNumber"/>
        <w:numPr>
          <w:ilvl w:val="0"/>
          <w:numId w:val="0"/>
        </w:numPr>
        <w:ind w:left="709" w:hanging="709"/>
        <w:rPr>
          <w:b/>
          <w:bCs/>
          <w:u w:val="single"/>
          <w:lang w:eastAsia="en-GB"/>
        </w:rPr>
      </w:pPr>
      <w:r w:rsidRPr="007C07D8">
        <w:rPr>
          <w:b/>
          <w:bCs/>
          <w:u w:val="single"/>
          <w:lang w:eastAsia="en-GB"/>
        </w:rPr>
        <w:t>Zulassungsbedingungen</w:t>
      </w:r>
    </w:p>
    <w:p w14:paraId="2F623BC7" w14:textId="77777777" w:rsidR="002072B9" w:rsidRPr="00D605F4" w:rsidRDefault="002072B9" w:rsidP="002072B9">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669C0926" w14:textId="77777777" w:rsidR="002072B9" w:rsidRPr="00D605F4" w:rsidRDefault="002072B9" w:rsidP="002072B9">
      <w:pPr>
        <w:rPr>
          <w:lang w:eastAsia="en-GB"/>
        </w:rPr>
      </w:pPr>
      <w:r w:rsidRPr="00D605F4">
        <w:rPr>
          <w:lang w:eastAsia="en-GB"/>
        </w:rPr>
        <w:t xml:space="preserve">Gemäß dem ANS-Beschluss müssen Sie </w:t>
      </w:r>
      <w:r w:rsidRPr="00D605F4">
        <w:rPr>
          <w:b/>
          <w:bCs/>
          <w:lang w:eastAsia="en-GB"/>
        </w:rPr>
        <w:t>zu Beginn der Abordnung</w:t>
      </w:r>
      <w:r w:rsidRPr="00D605F4">
        <w:rPr>
          <w:lang w:eastAsia="en-GB"/>
        </w:rPr>
        <w:t xml:space="preserve"> die folgenden Zulassungskriterien erfüllen:</w:t>
      </w:r>
    </w:p>
    <w:p w14:paraId="0B17D811" w14:textId="77777777" w:rsidR="002072B9" w:rsidRPr="00D605F4" w:rsidRDefault="002072B9" w:rsidP="002072B9">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CC8AED0" w14:textId="77777777" w:rsidR="002072B9" w:rsidRPr="00D605F4" w:rsidRDefault="002072B9" w:rsidP="002072B9">
      <w:pPr>
        <w:rPr>
          <w:lang w:eastAsia="en-GB"/>
        </w:rPr>
      </w:pPr>
      <w:r w:rsidRPr="00D605F4">
        <w:rPr>
          <w:u w:val="single"/>
          <w:lang w:eastAsia="en-GB"/>
        </w:rPr>
        <w:t>Dienstalter</w:t>
      </w:r>
      <w:r w:rsidRPr="00D605F4">
        <w:rPr>
          <w:lang w:eastAsia="en-GB"/>
        </w:rPr>
        <w:t xml:space="preserve">: ein Dienstalter von mindestens einem Jahr (12 Monate) bei Ihrem derzeitigen Arbeitgeber in einem dienst- oder vertragsrechtlichen Verhältnis.  </w:t>
      </w:r>
    </w:p>
    <w:p w14:paraId="29E7229A" w14:textId="77777777" w:rsidR="002072B9" w:rsidRPr="00D605F4" w:rsidRDefault="002072B9" w:rsidP="002072B9">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23273AE6" w14:textId="77777777" w:rsidR="002072B9" w:rsidRPr="00D605F4" w:rsidRDefault="002072B9" w:rsidP="002072B9">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330B51F0" w14:textId="77777777" w:rsidR="002072B9" w:rsidRPr="00D605F4" w:rsidRDefault="002072B9" w:rsidP="002072B9">
      <w:pPr>
        <w:tabs>
          <w:tab w:val="left" w:pos="709"/>
        </w:tabs>
        <w:spacing w:after="0"/>
        <w:ind w:right="60"/>
        <w:rPr>
          <w:lang w:eastAsia="en-GB"/>
        </w:rPr>
      </w:pPr>
    </w:p>
    <w:p w14:paraId="5453297F" w14:textId="77777777" w:rsidR="002072B9" w:rsidRPr="00D605F4" w:rsidRDefault="002072B9" w:rsidP="002072B9">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156BC7A7" w14:textId="77777777" w:rsidR="002072B9" w:rsidRPr="00D605F4" w:rsidRDefault="002072B9" w:rsidP="002072B9">
      <w:pPr>
        <w:rPr>
          <w:lang w:eastAsia="en-GB"/>
        </w:rPr>
      </w:pPr>
      <w:r w:rsidRPr="00D605F4">
        <w:rPr>
          <w:lang w:eastAsia="en-GB"/>
        </w:rPr>
        <w:t>Während der gesamten Dauer der Abordnung müssen Sie bei Ihrem Arbeitgeber angestellt bleiben, von diesem Ihre Bezüge erhalten und auch weiterhin Ihrem (nationalen) Sozialversicherungssystem angeschlossen bleiben.</w:t>
      </w:r>
    </w:p>
    <w:p w14:paraId="62D71554" w14:textId="77777777" w:rsidR="002072B9" w:rsidRPr="00D605F4" w:rsidRDefault="002072B9" w:rsidP="002072B9">
      <w:pPr>
        <w:rPr>
          <w:lang w:eastAsia="en-GB"/>
        </w:rPr>
      </w:pPr>
      <w:r w:rsidRPr="00D605F4">
        <w:rPr>
          <w:lang w:eastAsia="en-GB"/>
        </w:rPr>
        <w:lastRenderedPageBreak/>
        <w:t xml:space="preserve">Sie werden Ihre Aufgaben innerhalb der Kommission nach Maßgabe des genannten ANS-Beschlusses ausüben und den darin festgelegten Bestimmungen über Vertraulichkeit, Loyalität und Nichtvorliegen von Interessenkonflikten unterliegen.  </w:t>
      </w:r>
    </w:p>
    <w:p w14:paraId="705A122D" w14:textId="77777777" w:rsidR="002072B9" w:rsidRPr="00D605F4" w:rsidRDefault="002072B9" w:rsidP="002072B9">
      <w:pPr>
        <w:rPr>
          <w:lang w:eastAsia="en-GB"/>
        </w:rPr>
      </w:pPr>
      <w:r w:rsidRPr="00D605F4">
        <w:rPr>
          <w:lang w:eastAsia="en-GB"/>
        </w:rPr>
        <w:t>Falls diese Stelle mit Vergütungen ausgeschrieben wird, können diese nur gewährt werden, wenn Sie die Bedingungen gemäß Artikel 17 des ANS-Beschlusses erfüllen.</w:t>
      </w:r>
    </w:p>
    <w:p w14:paraId="4A78404F" w14:textId="77777777" w:rsidR="002072B9" w:rsidRPr="00D605F4" w:rsidRDefault="002072B9" w:rsidP="002072B9">
      <w:pPr>
        <w:rPr>
          <w:lang w:eastAsia="en-GB"/>
        </w:rPr>
      </w:pPr>
      <w:r w:rsidRPr="00D605F4">
        <w:t xml:space="preserve">Mitarbeiter/Mitarbeiterinnen,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Pr>
          <w:lang w:eastAsia="en-GB"/>
        </w:rPr>
        <w:t>Es obliegt Ihnen, das Überprüfungsverfahren vor der Abordnung einzuleiten.</w:t>
      </w:r>
    </w:p>
    <w:p w14:paraId="0247E933" w14:textId="77777777" w:rsidR="002072B9" w:rsidRPr="00D605F4" w:rsidRDefault="002072B9" w:rsidP="002072B9">
      <w:pPr>
        <w:rPr>
          <w:lang w:eastAsia="en-GB"/>
        </w:rPr>
      </w:pPr>
    </w:p>
    <w:p w14:paraId="1BC9FC7B" w14:textId="77777777" w:rsidR="002072B9" w:rsidRPr="00D605F4" w:rsidRDefault="002072B9" w:rsidP="002072B9">
      <w:pPr>
        <w:pStyle w:val="ListNumber"/>
        <w:numPr>
          <w:ilvl w:val="0"/>
          <w:numId w:val="0"/>
        </w:numPr>
        <w:ind w:left="709" w:hanging="709"/>
        <w:rPr>
          <w:b/>
          <w:bCs/>
          <w:u w:val="single"/>
          <w:lang w:eastAsia="en-GB"/>
        </w:rPr>
      </w:pPr>
      <w:r w:rsidRPr="00D605F4">
        <w:rPr>
          <w:b/>
          <w:bCs/>
          <w:u w:val="single"/>
          <w:lang w:eastAsia="en-GB"/>
        </w:rPr>
        <w:t>Bewerbung und Auswahlverfahren</w:t>
      </w:r>
    </w:p>
    <w:p w14:paraId="2EE7C1F2" w14:textId="77777777" w:rsidR="002072B9" w:rsidRPr="00D605F4" w:rsidRDefault="002072B9" w:rsidP="002072B9">
      <w:pPr>
        <w:rPr>
          <w:lang w:eastAsia="en-GB"/>
        </w:rPr>
      </w:pPr>
      <w:r w:rsidRPr="00D605F4">
        <w:rPr>
          <w:lang w:eastAsia="en-GB"/>
        </w:rPr>
        <w:t>Wenn Sie interessiert sind, befolgen Sie bitte die Anweisungen Ihres Arbeitgebers zur Bewerbung.</w:t>
      </w:r>
    </w:p>
    <w:p w14:paraId="0C08216E" w14:textId="77777777" w:rsidR="002072B9" w:rsidRPr="00D605F4" w:rsidRDefault="002072B9" w:rsidP="002072B9">
      <w:pPr>
        <w:rPr>
          <w:lang w:eastAsia="en-GB"/>
        </w:rPr>
      </w:pPr>
      <w:r w:rsidRPr="00D605F4">
        <w:rPr>
          <w:lang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2EF73B80" w14:textId="77777777" w:rsidR="002072B9" w:rsidRPr="00D605F4" w:rsidRDefault="002072B9" w:rsidP="002072B9">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5DB25C5D" w14:textId="77777777" w:rsidR="002072B9" w:rsidRPr="00D605F4" w:rsidRDefault="002072B9" w:rsidP="002072B9">
      <w:pPr>
        <w:rPr>
          <w:lang w:eastAsia="en-GB"/>
        </w:rPr>
      </w:pPr>
      <w:r w:rsidRPr="00D605F4">
        <w:rPr>
          <w:lang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1E8E44D6" w14:textId="77777777" w:rsidR="002072B9" w:rsidRPr="00D605F4" w:rsidRDefault="002072B9" w:rsidP="002072B9">
      <w:pPr>
        <w:spacing w:after="0"/>
        <w:rPr>
          <w:lang w:eastAsia="en-GB"/>
        </w:rPr>
      </w:pPr>
    </w:p>
    <w:p w14:paraId="52F3928B" w14:textId="77777777" w:rsidR="002072B9" w:rsidRPr="00D605F4" w:rsidRDefault="002072B9" w:rsidP="002072B9">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6549BF4D" w14:textId="77777777" w:rsidR="002072B9" w:rsidRPr="00D605F4" w:rsidRDefault="002072B9" w:rsidP="002072B9">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p w14:paraId="20E56DF8" w14:textId="710F2887" w:rsidR="007716E4" w:rsidRPr="00D605F4" w:rsidRDefault="007716E4" w:rsidP="002072B9">
      <w:pPr>
        <w:pStyle w:val="ListNumber"/>
        <w:numPr>
          <w:ilvl w:val="0"/>
          <w:numId w:val="0"/>
        </w:numPr>
        <w:ind w:left="709" w:hanging="709"/>
        <w:rPr>
          <w:lang w:eastAsia="en-GB"/>
        </w:rPr>
      </w:pP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593CE0E3" w14:textId="77777777" w:rsidR="002072B9" w:rsidRPr="00D605F4" w:rsidRDefault="002072B9" w:rsidP="002072B9">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706A"/>
    <w:rsid w:val="000331EC"/>
    <w:rsid w:val="0004485C"/>
    <w:rsid w:val="000D5967"/>
    <w:rsid w:val="000D7B5E"/>
    <w:rsid w:val="00106B9E"/>
    <w:rsid w:val="001203F8"/>
    <w:rsid w:val="001A44D3"/>
    <w:rsid w:val="001C76B3"/>
    <w:rsid w:val="001E7CEE"/>
    <w:rsid w:val="00200B28"/>
    <w:rsid w:val="002072B9"/>
    <w:rsid w:val="002C5752"/>
    <w:rsid w:val="002F7504"/>
    <w:rsid w:val="00324D8D"/>
    <w:rsid w:val="0033073D"/>
    <w:rsid w:val="0035094A"/>
    <w:rsid w:val="003874E2"/>
    <w:rsid w:val="0039387D"/>
    <w:rsid w:val="00394A86"/>
    <w:rsid w:val="003B2E38"/>
    <w:rsid w:val="003E35E6"/>
    <w:rsid w:val="004D75AF"/>
    <w:rsid w:val="00536547"/>
    <w:rsid w:val="00546DB1"/>
    <w:rsid w:val="005A5CD4"/>
    <w:rsid w:val="005F5C93"/>
    <w:rsid w:val="006243BB"/>
    <w:rsid w:val="00647826"/>
    <w:rsid w:val="00676119"/>
    <w:rsid w:val="006B69C7"/>
    <w:rsid w:val="006F44C9"/>
    <w:rsid w:val="00767E7E"/>
    <w:rsid w:val="007716E4"/>
    <w:rsid w:val="00785A3F"/>
    <w:rsid w:val="00786A1C"/>
    <w:rsid w:val="00795C41"/>
    <w:rsid w:val="007A795D"/>
    <w:rsid w:val="007A7CF4"/>
    <w:rsid w:val="007B514A"/>
    <w:rsid w:val="007C07D8"/>
    <w:rsid w:val="007D0EC6"/>
    <w:rsid w:val="007F1216"/>
    <w:rsid w:val="00803007"/>
    <w:rsid w:val="008102E0"/>
    <w:rsid w:val="00813A9D"/>
    <w:rsid w:val="008675CE"/>
    <w:rsid w:val="0089735C"/>
    <w:rsid w:val="008D52CF"/>
    <w:rsid w:val="008D655C"/>
    <w:rsid w:val="009321C6"/>
    <w:rsid w:val="009442BE"/>
    <w:rsid w:val="00970DBA"/>
    <w:rsid w:val="009F216F"/>
    <w:rsid w:val="009F24C9"/>
    <w:rsid w:val="00A40DF8"/>
    <w:rsid w:val="00AB56F9"/>
    <w:rsid w:val="00AC5FF8"/>
    <w:rsid w:val="00AE6941"/>
    <w:rsid w:val="00B02568"/>
    <w:rsid w:val="00B73B91"/>
    <w:rsid w:val="00BB244A"/>
    <w:rsid w:val="00BF6139"/>
    <w:rsid w:val="00C07259"/>
    <w:rsid w:val="00C21822"/>
    <w:rsid w:val="00C27C81"/>
    <w:rsid w:val="00C4209D"/>
    <w:rsid w:val="00C460A1"/>
    <w:rsid w:val="00C85A5C"/>
    <w:rsid w:val="00CD33B4"/>
    <w:rsid w:val="00D605F4"/>
    <w:rsid w:val="00D7078A"/>
    <w:rsid w:val="00D963AC"/>
    <w:rsid w:val="00DA711C"/>
    <w:rsid w:val="00DF3F5C"/>
    <w:rsid w:val="00E01792"/>
    <w:rsid w:val="00E270ED"/>
    <w:rsid w:val="00E35460"/>
    <w:rsid w:val="00EB3060"/>
    <w:rsid w:val="00EC5C6B"/>
    <w:rsid w:val="00ED6452"/>
    <w:rsid w:val="00ED7018"/>
    <w:rsid w:val="00F32853"/>
    <w:rsid w:val="00F60E71"/>
    <w:rsid w:val="00FF1B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95886250-E687-4ABB-9D32-D74C0E3CE614}"/>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08927195-b699-4be0-9ee2-6c66dc215b5a"/>
    <ds:schemaRef ds:uri="a41a97bf-0494-41d8-ba3d-259bd7771890"/>
    <ds:schemaRef ds:uri="http://schemas.microsoft.com/sharepoint/v3/fields"/>
    <ds:schemaRef ds:uri="1929b814-5a78-4bdc-9841-d8b9ef424f65"/>
    <ds:schemaRef ds:uri="http://www.w3.org/XML/1998/namespace"/>
    <ds:schemaRef ds:uri="http://purl.org/dc/terms/"/>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1398</Words>
  <Characters>7690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dcterms:created xsi:type="dcterms:W3CDTF">2024-11-06T14:20:00Z</dcterms:created>
  <dcterms:modified xsi:type="dcterms:W3CDTF">2024-11-06T14:20:00Z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